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504EF2" w14:textId="4161A033" w:rsidR="009667B0" w:rsidRDefault="009667B0" w:rsidP="009667B0">
      <w:r>
        <w:t>Hi xxxx</w:t>
      </w:r>
    </w:p>
    <w:p w14:paraId="76F19A0A" w14:textId="77777777" w:rsidR="009667B0" w:rsidRDefault="009667B0" w:rsidP="009667B0"/>
    <w:p w14:paraId="3C700A5B" w14:textId="541BA65B" w:rsidR="009667B0" w:rsidRDefault="009667B0" w:rsidP="009667B0">
      <w:r>
        <w:t xml:space="preserve">A pleasure to meet you this week and I hope you enjoyed your experience at a </w:t>
      </w:r>
      <w:r w:rsidR="00F57234" w:rsidRPr="00F57234">
        <w:rPr>
          <w:highlight w:val="yellow"/>
        </w:rPr>
        <w:t>Xxxx</w:t>
      </w:r>
      <w:r>
        <w:t xml:space="preserve"> Toastmasters meeting.</w:t>
      </w:r>
    </w:p>
    <w:p w14:paraId="314A11A3" w14:textId="77777777" w:rsidR="009667B0" w:rsidRDefault="009667B0" w:rsidP="009667B0"/>
    <w:p w14:paraId="2C921235" w14:textId="73C0B9F8" w:rsidR="009667B0" w:rsidRDefault="009667B0" w:rsidP="009667B0">
      <w:r>
        <w:t>What you saw was a ‘typical’ Meeting format and activities.</w:t>
      </w:r>
      <w:r w:rsidR="00E11BC9">
        <w:t xml:space="preserve"> </w:t>
      </w:r>
      <w:r>
        <w:t>Each role has ‘a rhyme and reason’ related to</w:t>
      </w:r>
      <w:r w:rsidR="00E11BC9">
        <w:t xml:space="preserve"> </w:t>
      </w:r>
      <w:r>
        <w:t>improving communication and leadership skills.</w:t>
      </w:r>
    </w:p>
    <w:p w14:paraId="7AD135A8" w14:textId="77777777" w:rsidR="009667B0" w:rsidRDefault="009667B0" w:rsidP="009667B0"/>
    <w:p w14:paraId="61FD87D0" w14:textId="47A8F6B0" w:rsidR="009667B0" w:rsidRDefault="009667B0" w:rsidP="009667B0">
      <w:r>
        <w:t>Toastmasters is ‘</w:t>
      </w:r>
      <w:r w:rsidRPr="002244B4">
        <w:rPr>
          <w:b/>
          <w:bCs/>
        </w:rPr>
        <w:t>doing’</w:t>
      </w:r>
      <w:r>
        <w:t>, practice by learning with guidance</w:t>
      </w:r>
      <w:r w:rsidR="00E11BC9">
        <w:t xml:space="preserve"> </w:t>
      </w:r>
      <w:r>
        <w:t xml:space="preserve">provided through the Evaluation </w:t>
      </w:r>
      <w:r w:rsidR="00E11BC9">
        <w:t>f</w:t>
      </w:r>
      <w:r>
        <w:t>eedback</w:t>
      </w:r>
      <w:r w:rsidR="002244B4">
        <w:t xml:space="preserve"> process</w:t>
      </w:r>
      <w:r>
        <w:t xml:space="preserve"> and is a supportive</w:t>
      </w:r>
      <w:r w:rsidR="00E11BC9">
        <w:t xml:space="preserve"> </w:t>
      </w:r>
      <w:r>
        <w:t xml:space="preserve">environment as you saw.  </w:t>
      </w:r>
    </w:p>
    <w:p w14:paraId="565022D5" w14:textId="77777777" w:rsidR="009667B0" w:rsidRDefault="009667B0" w:rsidP="009667B0"/>
    <w:p w14:paraId="6E5039D8" w14:textId="60850EF1" w:rsidR="009667B0" w:rsidRDefault="009667B0" w:rsidP="009667B0">
      <w:r>
        <w:t xml:space="preserve">Every member is on their own journey, with their own goals and aspirations. There is no comparison.  </w:t>
      </w:r>
    </w:p>
    <w:p w14:paraId="16C8177F" w14:textId="77777777" w:rsidR="009667B0" w:rsidRDefault="009667B0" w:rsidP="009667B0"/>
    <w:p w14:paraId="153A18B7" w14:textId="77777777" w:rsidR="009667B0" w:rsidRDefault="009667B0" w:rsidP="009667B0">
      <w:r>
        <w:t>fyi,</w:t>
      </w:r>
    </w:p>
    <w:p w14:paraId="67945E13" w14:textId="74B665EF" w:rsidR="009667B0" w:rsidRDefault="009667B0" w:rsidP="009667B0">
      <w:r>
        <w:t xml:space="preserve">the Pathways Flyer in your pack is a summary of the Toastmasters educational program. Once you join you have the choice of one (free) Path </w:t>
      </w:r>
      <w:r w:rsidR="002244B4">
        <w:t>from</w:t>
      </w:r>
      <w:r>
        <w:t xml:space="preserve"> the current 1</w:t>
      </w:r>
      <w:r w:rsidR="00F57234">
        <w:t>1</w:t>
      </w:r>
      <w:r>
        <w:t xml:space="preserve"> </w:t>
      </w:r>
      <w:r w:rsidR="002244B4">
        <w:t>pathways listed</w:t>
      </w:r>
      <w:r>
        <w:t>.</w:t>
      </w:r>
    </w:p>
    <w:p w14:paraId="41E9EBA0" w14:textId="77777777" w:rsidR="009667B0" w:rsidRDefault="009667B0" w:rsidP="009667B0"/>
    <w:p w14:paraId="4601221B" w14:textId="77777777" w:rsidR="009667B0" w:rsidRDefault="009667B0" w:rsidP="009667B0">
      <w:pPr>
        <w:rPr>
          <w:b/>
          <w:bCs/>
        </w:rPr>
      </w:pPr>
      <w:r>
        <w:rPr>
          <w:b/>
          <w:bCs/>
        </w:rPr>
        <w:t>Want more?</w:t>
      </w:r>
    </w:p>
    <w:p w14:paraId="49717D64" w14:textId="77777777" w:rsidR="009667B0" w:rsidRDefault="009667B0" w:rsidP="009667B0">
      <w:r>
        <w:t xml:space="preserve">As invited, you are very welcome to visit again without obligation then decide if </w:t>
      </w:r>
    </w:p>
    <w:p w14:paraId="5386B4CD" w14:textId="7496E37F" w:rsidR="009667B0" w:rsidRDefault="00F57234" w:rsidP="009667B0">
      <w:r w:rsidRPr="00F57234">
        <w:rPr>
          <w:highlight w:val="yellow"/>
        </w:rPr>
        <w:t>Xxxx</w:t>
      </w:r>
      <w:r w:rsidR="009667B0">
        <w:t xml:space="preserve"> Club is what you are looking for or not.  There is no pressure.</w:t>
      </w:r>
    </w:p>
    <w:p w14:paraId="71D30153" w14:textId="77777777" w:rsidR="009667B0" w:rsidRDefault="009667B0" w:rsidP="009667B0"/>
    <w:p w14:paraId="46E6B9B9" w14:textId="344CDC77" w:rsidR="009667B0" w:rsidRDefault="009667B0" w:rsidP="009667B0">
      <w:pPr>
        <w:rPr>
          <w:b/>
          <w:bCs/>
          <w:color w:val="C00000"/>
          <w:u w:val="single"/>
        </w:rPr>
      </w:pPr>
      <w:r>
        <w:rPr>
          <w:b/>
          <w:bCs/>
          <w:color w:val="C00000"/>
          <w:u w:val="single"/>
        </w:rPr>
        <w:t xml:space="preserve">Our next meeting is, </w:t>
      </w:r>
      <w:r w:rsidRPr="00F57234">
        <w:rPr>
          <w:b/>
          <w:bCs/>
          <w:color w:val="C00000"/>
          <w:highlight w:val="yellow"/>
          <w:u w:val="single"/>
        </w:rPr>
        <w:t>Tuesday</w:t>
      </w:r>
      <w:r w:rsidR="00DF46E2">
        <w:rPr>
          <w:b/>
          <w:bCs/>
          <w:color w:val="C00000"/>
          <w:highlight w:val="yellow"/>
          <w:u w:val="single"/>
        </w:rPr>
        <w:t xml:space="preserve"> </w:t>
      </w:r>
      <w:r w:rsidRPr="00F57234">
        <w:rPr>
          <w:b/>
          <w:bCs/>
          <w:color w:val="C00000"/>
          <w:highlight w:val="yellow"/>
          <w:u w:val="single"/>
        </w:rPr>
        <w:t>xxxxx</w:t>
      </w:r>
    </w:p>
    <w:p w14:paraId="1C6FCFB1" w14:textId="77777777" w:rsidR="009667B0" w:rsidRDefault="009667B0" w:rsidP="009667B0">
      <w:pPr>
        <w:rPr>
          <w:b/>
          <w:bCs/>
          <w:color w:val="C00000"/>
        </w:rPr>
      </w:pPr>
    </w:p>
    <w:p w14:paraId="087F78D8" w14:textId="77777777" w:rsidR="009667B0" w:rsidRDefault="009667B0" w:rsidP="009667B0">
      <w:pPr>
        <w:rPr>
          <w:b/>
          <w:bCs/>
        </w:rPr>
      </w:pPr>
      <w:r>
        <w:rPr>
          <w:b/>
          <w:bCs/>
        </w:rPr>
        <w:t>Want to Join?</w:t>
      </w:r>
    </w:p>
    <w:p w14:paraId="1CA94422" w14:textId="1F9ADA5F" w:rsidR="009667B0" w:rsidRDefault="009667B0" w:rsidP="009667B0">
      <w:r>
        <w:t>But, if you are ready to take the step to becoming a Member you can do that at the next meeting or if you are keen to get started before then, let me know I will take you thr</w:t>
      </w:r>
      <w:r w:rsidR="002244B4">
        <w:t>ough</w:t>
      </w:r>
      <w:r>
        <w:t xml:space="preserve"> the steps.</w:t>
      </w:r>
    </w:p>
    <w:p w14:paraId="24A7A0A6" w14:textId="77777777" w:rsidR="009667B0" w:rsidRDefault="009667B0" w:rsidP="009667B0"/>
    <w:p w14:paraId="765C9A6F" w14:textId="37CDAD1C" w:rsidR="009667B0" w:rsidRDefault="009667B0" w:rsidP="009667B0">
      <w:r>
        <w:t>The new member Application form is in your Visitors Information</w:t>
      </w:r>
      <w:r w:rsidR="00E11BC9">
        <w:t xml:space="preserve"> </w:t>
      </w:r>
      <w:r>
        <w:t>Pack along with the membership Fees schedule.</w:t>
      </w:r>
    </w:p>
    <w:p w14:paraId="63613508" w14:textId="77777777" w:rsidR="009667B0" w:rsidRDefault="009667B0" w:rsidP="009667B0"/>
    <w:p w14:paraId="233C5B62" w14:textId="77777777" w:rsidR="009667B0" w:rsidRDefault="009667B0" w:rsidP="009667B0">
      <w:pPr>
        <w:shd w:val="clear" w:color="auto" w:fill="FFFFFF"/>
      </w:pPr>
      <w:r>
        <w:rPr>
          <w:b/>
          <w:bCs/>
          <w:color w:val="222222"/>
        </w:rPr>
        <w:t>Want support?</w:t>
      </w:r>
    </w:p>
    <w:p w14:paraId="5D8A9285" w14:textId="311A79D8" w:rsidR="009667B0" w:rsidRDefault="002244B4" w:rsidP="009667B0">
      <w:pPr>
        <w:shd w:val="clear" w:color="auto" w:fill="FFFFFF"/>
      </w:pPr>
      <w:r>
        <w:rPr>
          <w:color w:val="222222"/>
        </w:rPr>
        <w:t>A</w:t>
      </w:r>
      <w:r w:rsidR="009667B0">
        <w:rPr>
          <w:color w:val="222222"/>
        </w:rPr>
        <w:t xml:space="preserve">s mentioned, </w:t>
      </w:r>
      <w:r w:rsidR="00F57234" w:rsidRPr="00F57234">
        <w:rPr>
          <w:color w:val="222222"/>
          <w:highlight w:val="yellow"/>
        </w:rPr>
        <w:t>Xxx</w:t>
      </w:r>
      <w:r w:rsidR="00F57234">
        <w:rPr>
          <w:color w:val="222222"/>
        </w:rPr>
        <w:t xml:space="preserve"> Toastmasters</w:t>
      </w:r>
      <w:r w:rsidR="009667B0">
        <w:rPr>
          <w:color w:val="222222"/>
        </w:rPr>
        <w:t xml:space="preserve"> offer members an optional Club Mentor (at no extra cost).  </w:t>
      </w:r>
    </w:p>
    <w:p w14:paraId="03C5FD3D" w14:textId="134B07E9" w:rsidR="009667B0" w:rsidRDefault="009667B0" w:rsidP="009667B0">
      <w:pPr>
        <w:shd w:val="clear" w:color="auto" w:fill="FFFFFF"/>
        <w:rPr>
          <w:color w:val="222222"/>
        </w:rPr>
      </w:pPr>
      <w:r>
        <w:rPr>
          <w:color w:val="222222"/>
        </w:rPr>
        <w:t>A more experienced Toastmaster is assigned and is there to support and guide you, if/as needed. </w:t>
      </w:r>
    </w:p>
    <w:p w14:paraId="5D90BDCA" w14:textId="77777777" w:rsidR="009667B0" w:rsidRDefault="009667B0" w:rsidP="009667B0">
      <w:pPr>
        <w:shd w:val="clear" w:color="auto" w:fill="FFFFFF"/>
        <w:rPr>
          <w:color w:val="222222"/>
        </w:rPr>
      </w:pPr>
    </w:p>
    <w:p w14:paraId="14CDC3CE" w14:textId="77777777" w:rsidR="009667B0" w:rsidRDefault="009667B0" w:rsidP="009667B0">
      <w:pPr>
        <w:shd w:val="clear" w:color="auto" w:fill="FFFFFF"/>
      </w:pPr>
      <w:r>
        <w:rPr>
          <w:b/>
          <w:bCs/>
          <w:color w:val="222222"/>
        </w:rPr>
        <w:t>Getting started</w:t>
      </w:r>
    </w:p>
    <w:p w14:paraId="34DD6C03" w14:textId="7B4766B3" w:rsidR="009667B0" w:rsidRDefault="009667B0" w:rsidP="009667B0">
      <w:pPr>
        <w:shd w:val="clear" w:color="auto" w:fill="FFFFFF"/>
        <w:rPr>
          <w:color w:val="222222"/>
        </w:rPr>
      </w:pPr>
      <w:r>
        <w:rPr>
          <w:color w:val="222222"/>
        </w:rPr>
        <w:t xml:space="preserve">As </w:t>
      </w:r>
      <w:r w:rsidR="00F57234">
        <w:rPr>
          <w:color w:val="222222"/>
        </w:rPr>
        <w:t>discussed,</w:t>
      </w:r>
      <w:r>
        <w:rPr>
          <w:color w:val="222222"/>
        </w:rPr>
        <w:t xml:space="preserve"> once </w:t>
      </w:r>
      <w:r w:rsidR="002244B4">
        <w:rPr>
          <w:color w:val="222222"/>
        </w:rPr>
        <w:t xml:space="preserve">you’re </w:t>
      </w:r>
      <w:r>
        <w:rPr>
          <w:color w:val="222222"/>
        </w:rPr>
        <w:t xml:space="preserve">a member, you won't be thrown into roles or speeches without notice.  </w:t>
      </w:r>
    </w:p>
    <w:p w14:paraId="730330BF" w14:textId="7F3F68C5" w:rsidR="009667B0" w:rsidRDefault="009667B0" w:rsidP="009667B0">
      <w:pPr>
        <w:shd w:val="clear" w:color="auto" w:fill="FFFFFF"/>
        <w:rPr>
          <w:color w:val="222222"/>
        </w:rPr>
      </w:pPr>
      <w:r>
        <w:rPr>
          <w:color w:val="222222"/>
        </w:rPr>
        <w:t>You are consulted by our VP Education (</w:t>
      </w:r>
      <w:r w:rsidR="00F57234" w:rsidRPr="00F57234">
        <w:rPr>
          <w:color w:val="222222"/>
          <w:highlight w:val="yellow"/>
        </w:rPr>
        <w:t>name of VPE</w:t>
      </w:r>
      <w:r>
        <w:rPr>
          <w:color w:val="222222"/>
        </w:rPr>
        <w:t xml:space="preserve">), regarding scheduling of future meeting roles, and </w:t>
      </w:r>
      <w:bookmarkStart w:id="0" w:name="_GoBack"/>
      <w:bookmarkEnd w:id="0"/>
      <w:r>
        <w:rPr>
          <w:color w:val="222222"/>
        </w:rPr>
        <w:t>Project speeches.</w:t>
      </w:r>
    </w:p>
    <w:p w14:paraId="5C721176" w14:textId="77777777" w:rsidR="009667B0" w:rsidRDefault="009667B0" w:rsidP="009667B0">
      <w:pPr>
        <w:shd w:val="clear" w:color="auto" w:fill="FFFFFF"/>
      </w:pPr>
    </w:p>
    <w:p w14:paraId="007E569F" w14:textId="1972AEB6" w:rsidR="009667B0" w:rsidRDefault="009667B0" w:rsidP="009667B0">
      <w:r>
        <w:t>I hope this helpful.   Any questions feel free to ask</w:t>
      </w:r>
    </w:p>
    <w:p w14:paraId="09CDD247" w14:textId="77777777" w:rsidR="009667B0" w:rsidRDefault="009667B0" w:rsidP="009667B0"/>
    <w:p w14:paraId="2DC47591" w14:textId="67D690FC" w:rsidR="00E11BC9" w:rsidRDefault="009667B0">
      <w:r>
        <w:t>regards,</w:t>
      </w:r>
    </w:p>
    <w:p w14:paraId="2D84F45B" w14:textId="609F149C" w:rsidR="00F57234" w:rsidRDefault="00F57234"/>
    <w:p w14:paraId="128D5965" w14:textId="2B893119" w:rsidR="00F57234" w:rsidRDefault="00DB6923" w:rsidP="00F57234">
      <w:pPr>
        <w:rPr>
          <w:lang w:eastAsia="en-AU"/>
        </w:rPr>
      </w:pPr>
      <w:r w:rsidRPr="00DB6923">
        <w:rPr>
          <w:highlight w:val="yellow"/>
          <w:lang w:eastAsia="en-AU"/>
        </w:rPr>
        <w:t>Name</w:t>
      </w:r>
      <w:r w:rsidR="00F57234" w:rsidRPr="00DB6923">
        <w:rPr>
          <w:highlight w:val="yellow"/>
          <w:lang w:eastAsia="en-AU"/>
        </w:rPr>
        <w:t xml:space="preserve"> | </w:t>
      </w:r>
      <w:r w:rsidRPr="00DB6923">
        <w:rPr>
          <w:highlight w:val="yellow"/>
          <w:lang w:eastAsia="en-AU"/>
        </w:rPr>
        <w:t>Xxxxx</w:t>
      </w:r>
      <w:r w:rsidR="00F57234">
        <w:rPr>
          <w:lang w:eastAsia="en-AU"/>
        </w:rPr>
        <w:t xml:space="preserve"> Toastmasters | Vice President of Membership</w:t>
      </w:r>
    </w:p>
    <w:p w14:paraId="53AB2ED6" w14:textId="6EE022D4" w:rsidR="00F57234" w:rsidRDefault="00F57234" w:rsidP="00F57234">
      <w:r>
        <w:rPr>
          <w:lang w:eastAsia="en-AU"/>
        </w:rPr>
        <w:t>Mobile</w:t>
      </w:r>
      <w:r w:rsidRPr="00DB6923">
        <w:rPr>
          <w:highlight w:val="yellow"/>
          <w:lang w:eastAsia="en-AU"/>
        </w:rPr>
        <w:t xml:space="preserve">: </w:t>
      </w:r>
      <w:r w:rsidR="00DB6923" w:rsidRPr="00DB6923">
        <w:rPr>
          <w:highlight w:val="yellow"/>
          <w:lang w:eastAsia="en-AU"/>
        </w:rPr>
        <w:t>xxxxxxx</w:t>
      </w:r>
    </w:p>
    <w:p w14:paraId="6930BBF4" w14:textId="77777777" w:rsidR="00F57234" w:rsidRDefault="00F57234" w:rsidP="00F57234"/>
    <w:p w14:paraId="0DA77548" w14:textId="77777777" w:rsidR="00F57234" w:rsidRDefault="00F57234" w:rsidP="00F57234">
      <w:r>
        <w:rPr>
          <w:noProof/>
          <w:lang w:eastAsia="en-AU"/>
        </w:rPr>
        <w:drawing>
          <wp:inline distT="0" distB="0" distL="0" distR="0" wp14:anchorId="151A12E3" wp14:editId="24534E3B">
            <wp:extent cx="1181100" cy="998220"/>
            <wp:effectExtent l="0" t="0" r="0" b="0"/>
            <wp:docPr id="1" name="Picture 1" descr="Toastmasters Logo Color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astmasters Logo Color PNG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4B0560" w14:textId="77777777" w:rsidR="00F57234" w:rsidRDefault="00F57234" w:rsidP="00F57234">
      <w:r>
        <w:t>Where Leaders Are Made</w:t>
      </w:r>
    </w:p>
    <w:sectPr w:rsidR="00F57234" w:rsidSect="00F57234"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7B0"/>
    <w:rsid w:val="002244B4"/>
    <w:rsid w:val="005C7B57"/>
    <w:rsid w:val="00831040"/>
    <w:rsid w:val="008962DF"/>
    <w:rsid w:val="009667B0"/>
    <w:rsid w:val="009E2C3E"/>
    <w:rsid w:val="00A86DF5"/>
    <w:rsid w:val="00DB6923"/>
    <w:rsid w:val="00DF46E2"/>
    <w:rsid w:val="00E11BC9"/>
    <w:rsid w:val="00F57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B0DB91"/>
  <w15:chartTrackingRefBased/>
  <w15:docId w15:val="{9DEE9B2D-0E35-4D81-9465-7CFA744A0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67B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05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png@01D5273D.47A212F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Lloyd</dc:creator>
  <cp:keywords/>
  <dc:description/>
  <cp:lastModifiedBy>Sara Eaton</cp:lastModifiedBy>
  <cp:revision>5</cp:revision>
  <dcterms:created xsi:type="dcterms:W3CDTF">2019-07-18T01:09:00Z</dcterms:created>
  <dcterms:modified xsi:type="dcterms:W3CDTF">2019-11-13T02:59:00Z</dcterms:modified>
</cp:coreProperties>
</file>