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83B8" w14:textId="7487A517" w:rsidR="00BC2B71" w:rsidRPr="00BC2B71" w:rsidRDefault="00BC2B71" w:rsidP="00BC2B71">
      <w:pPr>
        <w:rPr>
          <w:b/>
        </w:rPr>
      </w:pPr>
      <w:r w:rsidRPr="00BC2B71">
        <w:rPr>
          <w:b/>
        </w:rPr>
        <w:t>VISIT- I WANT TO JOIN</w:t>
      </w:r>
    </w:p>
    <w:p w14:paraId="72807205" w14:textId="77777777" w:rsidR="00BC2B71" w:rsidRDefault="00BC2B71" w:rsidP="00BC2B71"/>
    <w:p w14:paraId="4319CD5B" w14:textId="230FE81B" w:rsidR="00BC2B71" w:rsidRDefault="00BC2B71" w:rsidP="00BC2B71">
      <w:r>
        <w:t>Hello….……</w:t>
      </w:r>
      <w:proofErr w:type="gramStart"/>
      <w:r>
        <w:t>…..</w:t>
      </w:r>
      <w:proofErr w:type="gramEnd"/>
    </w:p>
    <w:p w14:paraId="0F5279B1" w14:textId="77777777" w:rsidR="00BC2B71" w:rsidRDefault="00BC2B71" w:rsidP="00BC2B71"/>
    <w:p w14:paraId="4C046D56" w14:textId="69F9300C" w:rsidR="00BC2B71" w:rsidRDefault="00BC2B71" w:rsidP="00BC2B71">
      <w:r>
        <w:t xml:space="preserve">Congratulations on your decision to join </w:t>
      </w:r>
      <w:r w:rsidR="00032424" w:rsidRPr="00032424">
        <w:rPr>
          <w:highlight w:val="yellow"/>
        </w:rPr>
        <w:t>Xxxx</w:t>
      </w:r>
      <w:r>
        <w:t xml:space="preserve"> Toastmasters.</w:t>
      </w:r>
    </w:p>
    <w:p w14:paraId="60E357A7" w14:textId="77777777" w:rsidR="00BC2B71" w:rsidRDefault="00BC2B71" w:rsidP="00BC2B71"/>
    <w:p w14:paraId="0CA69297" w14:textId="77777777" w:rsidR="00BC2B71" w:rsidRDefault="00BC2B71" w:rsidP="00BC2B71">
      <w:pPr>
        <w:rPr>
          <w:b/>
          <w:bCs/>
        </w:rPr>
      </w:pPr>
      <w:r>
        <w:rPr>
          <w:b/>
          <w:bCs/>
        </w:rPr>
        <w:t>Getting started</w:t>
      </w:r>
    </w:p>
    <w:p w14:paraId="6D525410" w14:textId="77777777" w:rsidR="00BC2B71" w:rsidRDefault="00BC2B71" w:rsidP="00BC2B71">
      <w:r>
        <w:t>Simply fill in the new Member Application form,</w:t>
      </w:r>
    </w:p>
    <w:p w14:paraId="0A6FE646" w14:textId="1BAFD985" w:rsidR="00BC2B71" w:rsidRDefault="00BC2B71" w:rsidP="00BC2B71">
      <w:pPr>
        <w:rPr>
          <w:b/>
          <w:bCs/>
        </w:rPr>
      </w:pPr>
      <w:r>
        <w:rPr>
          <w:b/>
          <w:bCs/>
        </w:rPr>
        <w:t>Tick box, New member and remember to sign.</w:t>
      </w:r>
    </w:p>
    <w:p w14:paraId="01E1B3AC" w14:textId="2B806F43" w:rsidR="00BC2B71" w:rsidRDefault="00BC2B71" w:rsidP="00BC2B71">
      <w:pPr>
        <w:rPr>
          <w:b/>
          <w:bCs/>
        </w:rPr>
      </w:pPr>
      <w:r>
        <w:rPr>
          <w:b/>
          <w:bCs/>
        </w:rPr>
        <w:t xml:space="preserve">Scan to me here or bring along on </w:t>
      </w:r>
      <w:r w:rsidR="00032424" w:rsidRPr="00032424">
        <w:rPr>
          <w:b/>
          <w:bCs/>
          <w:highlight w:val="yellow"/>
        </w:rPr>
        <w:t>Xxxx</w:t>
      </w:r>
      <w:r w:rsidR="00B03C38">
        <w:rPr>
          <w:b/>
          <w:bCs/>
        </w:rPr>
        <w:t xml:space="preserve"> evening</w:t>
      </w:r>
      <w:r>
        <w:rPr>
          <w:b/>
          <w:bCs/>
        </w:rPr>
        <w:t>.</w:t>
      </w:r>
    </w:p>
    <w:p w14:paraId="4AB66F5A" w14:textId="77777777" w:rsidR="00BC2B71" w:rsidRDefault="00BC2B71" w:rsidP="00BC2B71"/>
    <w:p w14:paraId="073C4EB9" w14:textId="5D5A237D" w:rsidR="00BC2B71" w:rsidRDefault="00BC2B71" w:rsidP="00BC2B71">
      <w:r>
        <w:t>(The above Forms and materials are in your Visitor Information Pack.</w:t>
      </w:r>
      <w:r w:rsidR="00B03C38">
        <w:t xml:space="preserve"> I will attach as well)</w:t>
      </w:r>
      <w:r>
        <w:t>.</w:t>
      </w:r>
    </w:p>
    <w:p w14:paraId="2FA4C90E" w14:textId="77777777" w:rsidR="00BC2B71" w:rsidRDefault="00BC2B71" w:rsidP="00BC2B71"/>
    <w:p w14:paraId="5FC1DA40" w14:textId="77777777" w:rsidR="00BC2B71" w:rsidRDefault="00BC2B71" w:rsidP="00BC2B71">
      <w:pPr>
        <w:rPr>
          <w:b/>
          <w:bCs/>
        </w:rPr>
      </w:pPr>
      <w:r>
        <w:rPr>
          <w:b/>
          <w:bCs/>
        </w:rPr>
        <w:t xml:space="preserve">Along with that complete the other Joining steps; </w:t>
      </w:r>
    </w:p>
    <w:p w14:paraId="18F32AF0" w14:textId="48162F5A" w:rsidR="00BC2B71" w:rsidRDefault="00B03C38" w:rsidP="00BC2B71">
      <w:r>
        <w:t>D</w:t>
      </w:r>
      <w:r w:rsidR="00BC2B71">
        <w:t>eposit the associated membership payment into the club bank account.</w:t>
      </w:r>
    </w:p>
    <w:p w14:paraId="43C2EC10" w14:textId="77777777" w:rsidR="00BC2B71" w:rsidRDefault="00BC2B71" w:rsidP="00BC2B71"/>
    <w:p w14:paraId="27E70877" w14:textId="77777777" w:rsidR="00BC2B71" w:rsidRDefault="00BC2B71" w:rsidP="00BC2B71">
      <w:pPr>
        <w:rPr>
          <w:b/>
          <w:bCs/>
        </w:rPr>
      </w:pPr>
      <w:r>
        <w:rPr>
          <w:b/>
          <w:bCs/>
        </w:rPr>
        <w:t>Please let me know when you have done that.</w:t>
      </w:r>
    </w:p>
    <w:p w14:paraId="653C9139" w14:textId="1E468F34" w:rsidR="00BC2B71" w:rsidRDefault="00BC2B71" w:rsidP="00BC2B71">
      <w:pPr>
        <w:rPr>
          <w:lang w:eastAsia="en-AU"/>
        </w:rPr>
      </w:pPr>
      <w:r>
        <w:rPr>
          <w:lang w:eastAsia="en-AU"/>
        </w:rPr>
        <w:t>Once payment is cleared our Treasurer (</w:t>
      </w:r>
      <w:r w:rsidR="00032424" w:rsidRPr="00032424">
        <w:rPr>
          <w:highlight w:val="yellow"/>
          <w:lang w:eastAsia="en-AU"/>
        </w:rPr>
        <w:t>name of Treasurer</w:t>
      </w:r>
      <w:r>
        <w:rPr>
          <w:lang w:eastAsia="en-AU"/>
        </w:rPr>
        <w:t>) will progress your paperwork</w:t>
      </w:r>
    </w:p>
    <w:p w14:paraId="5F9C294C" w14:textId="66380AB5" w:rsidR="00BC2B71" w:rsidRDefault="00BC2B71" w:rsidP="00BC2B71">
      <w:pPr>
        <w:rPr>
          <w:lang w:eastAsia="en-AU"/>
        </w:rPr>
      </w:pPr>
      <w:r>
        <w:rPr>
          <w:lang w:eastAsia="en-AU"/>
        </w:rPr>
        <w:t xml:space="preserve">for your registration as a Toastmaster, </w:t>
      </w:r>
      <w:r w:rsidR="00032424" w:rsidRPr="00032424">
        <w:rPr>
          <w:highlight w:val="yellow"/>
          <w:lang w:eastAsia="en-AU"/>
        </w:rPr>
        <w:t>Xxxxx</w:t>
      </w:r>
      <w:r>
        <w:rPr>
          <w:lang w:eastAsia="en-AU"/>
        </w:rPr>
        <w:t xml:space="preserve"> Club Member.</w:t>
      </w:r>
    </w:p>
    <w:p w14:paraId="04E9308A" w14:textId="77777777" w:rsidR="00BC2B71" w:rsidRDefault="00BC2B71" w:rsidP="00BC2B71"/>
    <w:p w14:paraId="00F7CF24" w14:textId="77777777" w:rsidR="00BC2B71" w:rsidRDefault="00BC2B71" w:rsidP="00BC2B71">
      <w:pPr>
        <w:rPr>
          <w:b/>
          <w:bCs/>
        </w:rPr>
      </w:pPr>
      <w:r>
        <w:rPr>
          <w:b/>
          <w:bCs/>
        </w:rPr>
        <w:t>Next</w:t>
      </w:r>
    </w:p>
    <w:p w14:paraId="3DD2439D" w14:textId="740189F0" w:rsidR="00BC2B71" w:rsidRDefault="00BC2B71" w:rsidP="00BC2B71">
      <w:r>
        <w:t xml:space="preserve">Within a couple of </w:t>
      </w:r>
      <w:proofErr w:type="gramStart"/>
      <w:r>
        <w:t>week’s</w:t>
      </w:r>
      <w:proofErr w:type="gramEnd"/>
      <w:r>
        <w:t xml:space="preserve"> you should receive an email</w:t>
      </w:r>
    </w:p>
    <w:p w14:paraId="4678A5F8" w14:textId="77777777" w:rsidR="00BC2B71" w:rsidRDefault="00BC2B71" w:rsidP="00BC2B71">
      <w:r>
        <w:t>“Welcome New Member” from Toastmaster International (TMI)</w:t>
      </w:r>
    </w:p>
    <w:p w14:paraId="1D83E86C" w14:textId="77777777" w:rsidR="00BC2B71" w:rsidRDefault="00BC2B71" w:rsidP="00BC2B71">
      <w:r>
        <w:t>(fyi, our TM Clubs are affiliated with that worldwide organisation).</w:t>
      </w:r>
    </w:p>
    <w:p w14:paraId="68783C17" w14:textId="77777777" w:rsidR="00BC2B71" w:rsidRDefault="00BC2B71" w:rsidP="00BC2B71"/>
    <w:p w14:paraId="67A63BC9" w14:textId="77777777" w:rsidR="00BC2B71" w:rsidRDefault="00BC2B71" w:rsidP="00BC2B71">
      <w:pPr>
        <w:rPr>
          <w:b/>
          <w:bCs/>
        </w:rPr>
      </w:pPr>
      <w:r>
        <w:rPr>
          <w:b/>
          <w:bCs/>
        </w:rPr>
        <w:t>If that doesn’t happen please let me know.</w:t>
      </w:r>
    </w:p>
    <w:p w14:paraId="6F506A67" w14:textId="77777777" w:rsidR="00BC2B71" w:rsidRDefault="00BC2B71" w:rsidP="00BC2B71"/>
    <w:p w14:paraId="7B0EF031" w14:textId="77777777" w:rsidR="00BC2B71" w:rsidRDefault="00BC2B71" w:rsidP="00BC2B71">
      <w:r>
        <w:t>In that email you will be given the links and directions to</w:t>
      </w:r>
    </w:p>
    <w:p w14:paraId="072194E5" w14:textId="77777777" w:rsidR="00BC2B71" w:rsidRDefault="00BC2B71" w:rsidP="00BC2B71">
      <w:r>
        <w:t>accessing the Toastmasters Pathways Educational Program (online).</w:t>
      </w:r>
    </w:p>
    <w:p w14:paraId="2E59C9DE" w14:textId="77777777" w:rsidR="00BC2B71" w:rsidRDefault="00BC2B71" w:rsidP="00BC2B71"/>
    <w:p w14:paraId="45A217B9" w14:textId="77777777" w:rsidR="00BC2B71" w:rsidRDefault="00BC2B71" w:rsidP="00BC2B71">
      <w:r>
        <w:t xml:space="preserve">It is a Step by Step process, including choosing one (free) Pathway.  </w:t>
      </w:r>
    </w:p>
    <w:p w14:paraId="7674F862" w14:textId="77777777" w:rsidR="00BC2B71" w:rsidRDefault="00BC2B71" w:rsidP="00BC2B71">
      <w:r>
        <w:t>You will then have access to the related materials and resources,</w:t>
      </w:r>
    </w:p>
    <w:p w14:paraId="0069C230" w14:textId="77777777" w:rsidR="00BC2B71" w:rsidRDefault="00BC2B71" w:rsidP="00BC2B71">
      <w:r>
        <w:t>for your information and learning.</w:t>
      </w:r>
    </w:p>
    <w:p w14:paraId="744B6534" w14:textId="77777777" w:rsidR="00BC2B71" w:rsidRDefault="00BC2B71" w:rsidP="00BC2B71"/>
    <w:p w14:paraId="0B767DD2" w14:textId="77777777" w:rsidR="00BC2B71" w:rsidRDefault="00BC2B71" w:rsidP="00BC2B71">
      <w:pPr>
        <w:rPr>
          <w:b/>
          <w:bCs/>
        </w:rPr>
      </w:pPr>
      <w:r>
        <w:rPr>
          <w:b/>
          <w:bCs/>
        </w:rPr>
        <w:t>Moving Forward</w:t>
      </w:r>
    </w:p>
    <w:p w14:paraId="5BC5A1CD" w14:textId="77777777" w:rsidR="00BC2B71" w:rsidRDefault="00BC2B71" w:rsidP="00BC2B71">
      <w:r>
        <w:t>In a Club Meeting you will put reading into practice by undertaking the</w:t>
      </w:r>
    </w:p>
    <w:p w14:paraId="47DD1E5F" w14:textId="77777777" w:rsidR="00BC2B71" w:rsidRDefault="00BC2B71" w:rsidP="00BC2B71">
      <w:r>
        <w:t>various meeting activities, including delivering prepared Speeches.</w:t>
      </w:r>
    </w:p>
    <w:p w14:paraId="08E307BE" w14:textId="77777777" w:rsidR="00BC2B71" w:rsidRDefault="00BC2B71" w:rsidP="00BC2B71">
      <w:r>
        <w:t xml:space="preserve">fyi, </w:t>
      </w:r>
    </w:p>
    <w:p w14:paraId="08ACC6B7" w14:textId="49F204B6" w:rsidR="00BC2B71" w:rsidRDefault="00BC2B71" w:rsidP="00BC2B71">
      <w:r>
        <w:t>To provide opportunities for all</w:t>
      </w:r>
      <w:r w:rsidR="00635E71">
        <w:t xml:space="preserve"> -</w:t>
      </w:r>
      <w:bookmarkStart w:id="0" w:name="_GoBack"/>
      <w:bookmarkEnd w:id="0"/>
      <w:r>
        <w:t xml:space="preserve"> </w:t>
      </w:r>
      <w:r w:rsidR="00B03C38">
        <w:t>the VPE (</w:t>
      </w:r>
      <w:r w:rsidR="00032424" w:rsidRPr="00032424">
        <w:rPr>
          <w:highlight w:val="yellow"/>
        </w:rPr>
        <w:t>name of VPE</w:t>
      </w:r>
      <w:r w:rsidR="00B03C38">
        <w:t>) does the</w:t>
      </w:r>
      <w:r>
        <w:t xml:space="preserve"> Forward Planning schedule,</w:t>
      </w:r>
    </w:p>
    <w:p w14:paraId="675000EB" w14:textId="77777777" w:rsidR="00BC2B71" w:rsidRDefault="00BC2B71" w:rsidP="00BC2B71">
      <w:r>
        <w:t>(roles are rotated between all members, as they progress)</w:t>
      </w:r>
    </w:p>
    <w:p w14:paraId="5E1AFB83" w14:textId="44C81D2E" w:rsidR="00BC2B71" w:rsidRDefault="00032424" w:rsidP="00BC2B71">
      <w:r w:rsidRPr="00032424">
        <w:rPr>
          <w:highlight w:val="yellow"/>
        </w:rPr>
        <w:t>(Name of VPE)</w:t>
      </w:r>
      <w:r w:rsidR="00B03C38">
        <w:t xml:space="preserve"> will</w:t>
      </w:r>
      <w:r w:rsidR="00BC2B71">
        <w:t xml:space="preserve"> consult with you</w:t>
      </w:r>
      <w:r w:rsidR="00B03C38">
        <w:t xml:space="preserve"> </w:t>
      </w:r>
      <w:r w:rsidR="00BC2B71">
        <w:t>on your assignments. You are not thrown in and</w:t>
      </w:r>
    </w:p>
    <w:p w14:paraId="4C2FCB66" w14:textId="77777777" w:rsidR="00BC2B71" w:rsidRDefault="00BC2B71" w:rsidP="00BC2B71">
      <w:r>
        <w:t>Mentoring and guidance is available!</w:t>
      </w:r>
    </w:p>
    <w:p w14:paraId="609AD6BA" w14:textId="77777777" w:rsidR="00BC2B71" w:rsidRDefault="00BC2B71" w:rsidP="00BC2B71"/>
    <w:p w14:paraId="2F2C9322" w14:textId="7C50E8F9" w:rsidR="00831040" w:rsidRDefault="00722706">
      <w:r>
        <w:t>If you have a</w:t>
      </w:r>
      <w:r w:rsidR="00BC2B71">
        <w:t xml:space="preserve">ny questions </w:t>
      </w:r>
      <w:r>
        <w:t>please let me know</w:t>
      </w:r>
    </w:p>
    <w:p w14:paraId="4FCD6CC6" w14:textId="16D2D075" w:rsidR="00722706" w:rsidRDefault="00722706"/>
    <w:p w14:paraId="3341341F" w14:textId="77777777" w:rsidR="00722706" w:rsidRDefault="00722706" w:rsidP="00722706">
      <w:pPr>
        <w:rPr>
          <w:lang w:eastAsia="en-AU"/>
        </w:rPr>
      </w:pPr>
      <w:r w:rsidRPr="00DB6923">
        <w:rPr>
          <w:highlight w:val="yellow"/>
          <w:lang w:eastAsia="en-AU"/>
        </w:rPr>
        <w:t>Name | Xxxxx</w:t>
      </w:r>
      <w:r>
        <w:rPr>
          <w:lang w:eastAsia="en-AU"/>
        </w:rPr>
        <w:t xml:space="preserve"> Toastmasters | Vice President of Membership</w:t>
      </w:r>
    </w:p>
    <w:p w14:paraId="67795430" w14:textId="41394F91" w:rsidR="00722706" w:rsidRDefault="00722706" w:rsidP="00722706">
      <w:pPr>
        <w:rPr>
          <w:lang w:eastAsia="en-AU"/>
        </w:rPr>
      </w:pPr>
      <w:r>
        <w:rPr>
          <w:lang w:eastAsia="en-AU"/>
        </w:rPr>
        <w:t>Mobile</w:t>
      </w:r>
      <w:r w:rsidRPr="00DB6923">
        <w:rPr>
          <w:highlight w:val="yellow"/>
          <w:lang w:eastAsia="en-AU"/>
        </w:rPr>
        <w:t>: xxxxxxx</w:t>
      </w:r>
    </w:p>
    <w:p w14:paraId="4EAE445E" w14:textId="77777777" w:rsidR="00722706" w:rsidRDefault="00722706" w:rsidP="00722706"/>
    <w:p w14:paraId="6BF73E0B" w14:textId="77777777" w:rsidR="00722706" w:rsidRDefault="00722706" w:rsidP="00722706">
      <w:r>
        <w:rPr>
          <w:noProof/>
          <w:lang w:eastAsia="en-AU"/>
        </w:rPr>
        <w:drawing>
          <wp:inline distT="0" distB="0" distL="0" distR="0" wp14:anchorId="2A864292" wp14:editId="7BB4A990">
            <wp:extent cx="1181100" cy="998220"/>
            <wp:effectExtent l="0" t="0" r="0" b="0"/>
            <wp:docPr id="1" name="Picture 1" descr="Toastmasters Logo Col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 Logo Color 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422C3" w14:textId="77777777" w:rsidR="00722706" w:rsidRDefault="00722706" w:rsidP="00722706">
      <w:r>
        <w:t>Where Leaders Are Made</w:t>
      </w:r>
    </w:p>
    <w:p w14:paraId="3093DAE4" w14:textId="77777777" w:rsidR="00722706" w:rsidRDefault="00722706"/>
    <w:sectPr w:rsidR="00722706" w:rsidSect="0072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71"/>
    <w:rsid w:val="00032424"/>
    <w:rsid w:val="005C7B57"/>
    <w:rsid w:val="00635E71"/>
    <w:rsid w:val="00722706"/>
    <w:rsid w:val="00797760"/>
    <w:rsid w:val="00831040"/>
    <w:rsid w:val="008962DF"/>
    <w:rsid w:val="009E2C3E"/>
    <w:rsid w:val="00A86DF5"/>
    <w:rsid w:val="00B03C38"/>
    <w:rsid w:val="00B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212A"/>
  <w15:chartTrackingRefBased/>
  <w15:docId w15:val="{EEC4AC27-B4BE-4EA4-8F53-3F5E02CB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73D.47A21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Lloyd</dc:creator>
  <cp:keywords/>
  <dc:description/>
  <cp:lastModifiedBy>Sara Eaton</cp:lastModifiedBy>
  <cp:revision>5</cp:revision>
  <dcterms:created xsi:type="dcterms:W3CDTF">2019-07-18T01:03:00Z</dcterms:created>
  <dcterms:modified xsi:type="dcterms:W3CDTF">2019-11-13T02:54:00Z</dcterms:modified>
</cp:coreProperties>
</file>