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F27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Dear District 17 Toastmasters,</w:t>
      </w:r>
    </w:p>
    <w:p w14:paraId="32E1B36A"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17ACC599"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Notice is given for the Toastmasters District 17 Council meeting.</w:t>
      </w:r>
    </w:p>
    <w:p w14:paraId="5A253B1F"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615A0B79"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Details of the meeting are:  District 17 Convention</w:t>
      </w:r>
    </w:p>
    <w:p w14:paraId="5676FA6C"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2D71D66E"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Day and Date: Saturday 28 May2016 at 2:35pm.</w:t>
      </w:r>
    </w:p>
    <w:p w14:paraId="033C0199"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3015F09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Venue: Four Points by Sheraton, Perth</w:t>
      </w:r>
    </w:p>
    <w:p w14:paraId="54BAEE67"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2258BC56"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413DFDB1"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b/>
          <w:bCs/>
          <w:color w:val="1A1A1A"/>
          <w:sz w:val="32"/>
          <w:szCs w:val="32"/>
        </w:rPr>
        <w:t>PROXY VOTING ENTITLEMENT</w:t>
      </w:r>
    </w:p>
    <w:p w14:paraId="023A4FF6"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121A4FFC"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At the District Council meeting, each Club President and Vice President Education in attendance is entitled to one vote. However, if either or both officers cannot attend, they may designate, in writing, any other active member(s) of their club to act as proxy or proxies for their club.</w:t>
      </w:r>
    </w:p>
    <w:p w14:paraId="167B323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0F4162C3"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If one of these two officers does not attend the meeting and has not designated in writing an active member of the club to act as his or her proxy, the officer in attendance is deemed to hold the proxy of the other, and may cast two votes at the meeting.</w:t>
      </w:r>
    </w:p>
    <w:p w14:paraId="5A7687F6"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104AE041"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Each District Officer (defined below) in attendance is also entitled to one vote and may also have up to two club votes (including proxies) for clubs of which they are an active member, a maximum of three votes.</w:t>
      </w:r>
    </w:p>
    <w:p w14:paraId="2389E911"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7CBF07A4"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Any member who is not a District Officer may not hold more than two votes.</w:t>
      </w:r>
    </w:p>
    <w:p w14:paraId="47950FF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3C918A03"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A proxy vote will be allowed to a member who provides, in writing the District 17 Proxy Form, signed by the appropriate club office bearer.</w:t>
      </w:r>
    </w:p>
    <w:p w14:paraId="3668596D"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5C3B773F"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lastRenderedPageBreak/>
        <w:t>Proxy voters, please bring the completed form to the Credentials Desk. The District 17 editable Proxy Form is attached for your use.</w:t>
      </w:r>
    </w:p>
    <w:p w14:paraId="705AA51E"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607D6C0E"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The Credentials Desk will be open during the morning tea, lunch and afternoon tea breaks on Sunday before the District Council Meeting, Sunday 31st May 2015.</w:t>
      </w:r>
    </w:p>
    <w:p w14:paraId="46A72E2D"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16A34D11"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b/>
          <w:bCs/>
          <w:color w:val="1A1A1A"/>
          <w:sz w:val="32"/>
          <w:szCs w:val="32"/>
        </w:rPr>
        <w:t>District Officers:</w:t>
      </w:r>
    </w:p>
    <w:p w14:paraId="11D03B0D"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7C762C33"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District Director, Program Quality Director, Club Growth Director, Public Relations Manager, Immediate Past District Governor, Administration Manager, Finance Manager, Division Directors, Area Directors.</w:t>
      </w:r>
    </w:p>
    <w:p w14:paraId="5C8A8F7F"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4AAFD56D"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569B8BB7" w14:textId="77777777" w:rsidR="007A45C2" w:rsidRDefault="007A45C2" w:rsidP="007A45C2">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32"/>
          <w:szCs w:val="32"/>
        </w:rPr>
        <w:t>Leith</w:t>
      </w:r>
      <w:proofErr w:type="spellEnd"/>
      <w:r>
        <w:rPr>
          <w:rFonts w:ascii="Arial" w:hAnsi="Arial" w:cs="Arial"/>
          <w:color w:val="1A1A1A"/>
          <w:sz w:val="32"/>
          <w:szCs w:val="32"/>
        </w:rPr>
        <w:t xml:space="preserve"> Cohoe</w:t>
      </w:r>
    </w:p>
    <w:p w14:paraId="284BD28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District 17 Administration Manager 201-2016</w:t>
      </w:r>
    </w:p>
    <w:p w14:paraId="7FD795B2"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Toastmasters International</w:t>
      </w:r>
    </w:p>
    <w:p w14:paraId="0C96D104"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xml:space="preserve">Where Leaders </w:t>
      </w:r>
      <w:proofErr w:type="gramStart"/>
      <w:r>
        <w:rPr>
          <w:rFonts w:ascii="Arial" w:hAnsi="Arial" w:cs="Arial"/>
          <w:color w:val="1A1A1A"/>
          <w:sz w:val="32"/>
          <w:szCs w:val="32"/>
        </w:rPr>
        <w:t>are</w:t>
      </w:r>
      <w:proofErr w:type="gramEnd"/>
      <w:r>
        <w:rPr>
          <w:rFonts w:ascii="Arial" w:hAnsi="Arial" w:cs="Arial"/>
          <w:color w:val="1A1A1A"/>
          <w:sz w:val="32"/>
          <w:szCs w:val="32"/>
        </w:rPr>
        <w:t xml:space="preserve"> Made</w:t>
      </w:r>
    </w:p>
    <w:p w14:paraId="10DD49F7" w14:textId="77777777" w:rsidR="007A45C2" w:rsidRDefault="007A45C2" w:rsidP="007A45C2">
      <w:pPr>
        <w:widowControl w:val="0"/>
        <w:autoSpaceDE w:val="0"/>
        <w:autoSpaceDN w:val="0"/>
        <w:adjustRightInd w:val="0"/>
        <w:rPr>
          <w:rFonts w:ascii="Arial" w:hAnsi="Arial" w:cs="Arial"/>
          <w:color w:val="1A1A1A"/>
          <w:sz w:val="26"/>
          <w:szCs w:val="26"/>
        </w:rPr>
      </w:pPr>
      <w:r>
        <w:rPr>
          <w:rFonts w:ascii="Arial" w:hAnsi="Arial" w:cs="Arial"/>
          <w:color w:val="1A1A1A"/>
          <w:sz w:val="32"/>
          <w:szCs w:val="32"/>
        </w:rPr>
        <w:t> </w:t>
      </w:r>
    </w:p>
    <w:p w14:paraId="146B5576" w14:textId="77777777" w:rsidR="00923E15" w:rsidRDefault="007A45C2" w:rsidP="007A45C2">
      <w:r>
        <w:rPr>
          <w:rFonts w:ascii="Arial" w:hAnsi="Arial" w:cs="Arial"/>
          <w:color w:val="1A1A1A"/>
          <w:sz w:val="32"/>
          <w:szCs w:val="32"/>
        </w:rPr>
        <w:t>On behalf of District Parliamentarian Melinda Brennan: toastymel@melbrennan.com</w:t>
      </w:r>
      <w:bookmarkStart w:id="0" w:name="_GoBack"/>
      <w:bookmarkEnd w:id="0"/>
    </w:p>
    <w:sectPr w:rsidR="00923E15" w:rsidSect="00E922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C2"/>
    <w:rsid w:val="0014701A"/>
    <w:rsid w:val="003C2236"/>
    <w:rsid w:val="007A45C2"/>
    <w:rsid w:val="00E92297"/>
    <w:rsid w:val="00E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47C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Macintosh Word</Application>
  <DocSecurity>0</DocSecurity>
  <Lines>13</Lines>
  <Paragraphs>3</Paragraphs>
  <ScaleCrop>false</ScaleCrop>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Pickens</dc:creator>
  <cp:keywords/>
  <dc:description/>
  <cp:lastModifiedBy>Ian Pickens</cp:lastModifiedBy>
  <cp:revision>1</cp:revision>
  <dcterms:created xsi:type="dcterms:W3CDTF">2016-04-29T13:57:00Z</dcterms:created>
  <dcterms:modified xsi:type="dcterms:W3CDTF">2016-04-29T13:58:00Z</dcterms:modified>
</cp:coreProperties>
</file>