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0AAE" w14:textId="77777777" w:rsidR="00EC793B" w:rsidRDefault="00EC793B" w:rsidP="00EC793B"/>
    <w:p w14:paraId="2F7A34CF" w14:textId="07A10DAC" w:rsidR="00EC793B" w:rsidRPr="00EC793B" w:rsidRDefault="00EC793B" w:rsidP="00EC793B">
      <w:pPr>
        <w:rPr>
          <w:b/>
        </w:rPr>
      </w:pPr>
      <w:r w:rsidRPr="00EC793B">
        <w:rPr>
          <w:b/>
        </w:rPr>
        <w:t xml:space="preserve">VISIT TO </w:t>
      </w:r>
      <w:r w:rsidR="00A56A4F" w:rsidRPr="00A56A4F">
        <w:rPr>
          <w:b/>
          <w:highlight w:val="yellow"/>
        </w:rPr>
        <w:t>XXX</w:t>
      </w:r>
      <w:r w:rsidRPr="00EC793B">
        <w:rPr>
          <w:b/>
        </w:rPr>
        <w:t xml:space="preserve"> TOASTMASTER CLUB – WHAT NEXT?</w:t>
      </w:r>
    </w:p>
    <w:p w14:paraId="478372E9" w14:textId="77777777" w:rsidR="00EC793B" w:rsidRDefault="00EC793B" w:rsidP="00EC793B"/>
    <w:p w14:paraId="51FAEF4E" w14:textId="6E9343FE" w:rsidR="00EC793B" w:rsidRDefault="00096BDF" w:rsidP="00EC793B">
      <w:r>
        <w:t>H</w:t>
      </w:r>
      <w:r w:rsidR="00FE2415">
        <w:t>i</w:t>
      </w:r>
      <w:r w:rsidR="00EC793B">
        <w:t xml:space="preserve"> </w:t>
      </w:r>
      <w:r w:rsidR="00EC793B" w:rsidRPr="00A56A4F">
        <w:rPr>
          <w:highlight w:val="yellow"/>
        </w:rPr>
        <w:t>xxx</w:t>
      </w:r>
    </w:p>
    <w:p w14:paraId="22BB6D5D" w14:textId="77777777" w:rsidR="00EC793B" w:rsidRDefault="00EC793B" w:rsidP="00EC793B"/>
    <w:p w14:paraId="127B8055" w14:textId="2309524A" w:rsidR="00317E62" w:rsidRDefault="00317E62" w:rsidP="00317E62">
      <w:pPr>
        <w:rPr>
          <w:rFonts w:asciiTheme="minorHAnsi" w:hAnsiTheme="minorHAnsi" w:cstheme="minorBidi"/>
        </w:rPr>
      </w:pPr>
      <w:r>
        <w:t xml:space="preserve">A pleasure to meet and speak with you at the </w:t>
      </w:r>
      <w:r w:rsidR="00A56A4F" w:rsidRPr="00A56A4F">
        <w:rPr>
          <w:highlight w:val="yellow"/>
        </w:rPr>
        <w:t>xxx</w:t>
      </w:r>
      <w:r>
        <w:t xml:space="preserve"> Toastmasters meeting last night.</w:t>
      </w:r>
    </w:p>
    <w:p w14:paraId="26F704A9" w14:textId="77777777" w:rsidR="00317E62" w:rsidRDefault="00317E62" w:rsidP="00317E62"/>
    <w:p w14:paraId="6D7AA1AE" w14:textId="77777777" w:rsidR="00317E62" w:rsidRDefault="00317E62" w:rsidP="00317E62">
      <w:r>
        <w:t>Thank you for visiting us.</w:t>
      </w:r>
    </w:p>
    <w:p w14:paraId="14998BB2" w14:textId="77777777" w:rsidR="00317E62" w:rsidRDefault="00317E62" w:rsidP="00317E62"/>
    <w:p w14:paraId="6190EC53" w14:textId="77777777" w:rsidR="00317E62" w:rsidRDefault="00317E62" w:rsidP="00317E62">
      <w:r>
        <w:t xml:space="preserve">I hope you enjoyed the experience of seeing what happens and how the activities unfold. </w:t>
      </w:r>
    </w:p>
    <w:p w14:paraId="0FC722FE" w14:textId="77777777" w:rsidR="00317E62" w:rsidRDefault="00317E62" w:rsidP="00317E62"/>
    <w:p w14:paraId="659620E5" w14:textId="4A0592ED" w:rsidR="00317E62" w:rsidRDefault="00317E62" w:rsidP="00317E62">
      <w:r>
        <w:t>We have a</w:t>
      </w:r>
      <w:bookmarkStart w:id="0" w:name="_GoBack"/>
      <w:bookmarkEnd w:id="0"/>
      <w:r>
        <w:t xml:space="preserve"> wide variety of people that come for different reasons to Toastmasters – mostly because they are very nervous about speaking (which is why I started) but with support, encouragement and mentoring, overtime you will grow in confidence, while building your communication and leadership skills.</w:t>
      </w:r>
    </w:p>
    <w:p w14:paraId="4B78DAFD" w14:textId="77777777" w:rsidR="00317E62" w:rsidRDefault="00317E62" w:rsidP="00317E62"/>
    <w:p w14:paraId="76760807" w14:textId="77777777" w:rsidR="00317E62" w:rsidRDefault="00317E62" w:rsidP="00317E62">
      <w:r>
        <w:t>The Meeting environment is designed for learning by practice at your own pace. You won’t be pushed into participating; you join in when you are comfortable and ready, and we are there to support you.</w:t>
      </w:r>
    </w:p>
    <w:p w14:paraId="291EF8DE" w14:textId="77777777" w:rsidR="00317E62" w:rsidRDefault="00317E62" w:rsidP="00317E62"/>
    <w:p w14:paraId="243E2E19" w14:textId="5AA4C526" w:rsidR="00317E62" w:rsidRDefault="00317E62" w:rsidP="00317E62">
      <w:r>
        <w:t xml:space="preserve">As invited, feel free to visit again without obligation then decide if the Club will suit you or not.  Our next meeting is on the </w:t>
      </w:r>
      <w:r w:rsidRPr="00A56A4F">
        <w:rPr>
          <w:highlight w:val="yellow"/>
        </w:rPr>
        <w:t>xxxx</w:t>
      </w:r>
      <w:r>
        <w:t>.</w:t>
      </w:r>
    </w:p>
    <w:p w14:paraId="007B3992" w14:textId="77777777" w:rsidR="00317E62" w:rsidRDefault="00317E62" w:rsidP="00317E62"/>
    <w:p w14:paraId="125C4A44" w14:textId="77777777" w:rsidR="00317E62" w:rsidRDefault="00317E62" w:rsidP="00317E62">
      <w:r>
        <w:t xml:space="preserve">In the meantime, if you have any questions, about our Club (Membership) or material in your Visitors Information pack please let me know. </w:t>
      </w:r>
    </w:p>
    <w:p w14:paraId="7999DD54" w14:textId="77777777" w:rsidR="00317E62" w:rsidRDefault="00317E62" w:rsidP="00317E62"/>
    <w:p w14:paraId="1ECCE7ED" w14:textId="01F4369C" w:rsidR="00317E62" w:rsidRDefault="00317E62" w:rsidP="00317E62">
      <w:r>
        <w:t xml:space="preserve">regards, </w:t>
      </w:r>
    </w:p>
    <w:p w14:paraId="10DFBBF7" w14:textId="723ABC89" w:rsidR="00E16058" w:rsidRDefault="00E16058" w:rsidP="00317E62"/>
    <w:p w14:paraId="079C1477" w14:textId="0D02086D" w:rsidR="00E16058" w:rsidRDefault="00A56A4F" w:rsidP="00E16058">
      <w:pPr>
        <w:rPr>
          <w:lang w:eastAsia="en-AU"/>
        </w:rPr>
      </w:pPr>
      <w:r w:rsidRPr="00A56A4F">
        <w:rPr>
          <w:highlight w:val="yellow"/>
          <w:lang w:eastAsia="en-AU"/>
        </w:rPr>
        <w:t>Name</w:t>
      </w:r>
      <w:r w:rsidR="00E16058" w:rsidRPr="00A56A4F">
        <w:rPr>
          <w:highlight w:val="yellow"/>
          <w:lang w:eastAsia="en-AU"/>
        </w:rPr>
        <w:t xml:space="preserve"> | </w:t>
      </w:r>
      <w:r w:rsidRPr="00A56A4F">
        <w:rPr>
          <w:highlight w:val="yellow"/>
          <w:lang w:eastAsia="en-AU"/>
        </w:rPr>
        <w:t>Xxxx</w:t>
      </w:r>
      <w:r w:rsidR="00E16058">
        <w:rPr>
          <w:lang w:eastAsia="en-AU"/>
        </w:rPr>
        <w:t xml:space="preserve"> Toastmasters | Vice President of Membership</w:t>
      </w:r>
    </w:p>
    <w:p w14:paraId="09C9DE05" w14:textId="4B939BCD" w:rsidR="00E16058" w:rsidRDefault="00E16058" w:rsidP="00E16058">
      <w:r>
        <w:rPr>
          <w:lang w:eastAsia="en-AU"/>
        </w:rPr>
        <w:t xml:space="preserve">Mobile: </w:t>
      </w:r>
      <w:r w:rsidR="00A56A4F" w:rsidRPr="00A56A4F">
        <w:rPr>
          <w:highlight w:val="yellow"/>
          <w:lang w:eastAsia="en-AU"/>
        </w:rPr>
        <w:t>XXXX</w:t>
      </w:r>
    </w:p>
    <w:p w14:paraId="20570F8E" w14:textId="77777777" w:rsidR="00E16058" w:rsidRDefault="00E16058" w:rsidP="00E16058"/>
    <w:p w14:paraId="46FC74BB" w14:textId="6C6D958D" w:rsidR="00E16058" w:rsidRDefault="00E16058" w:rsidP="00E16058">
      <w:r>
        <w:rPr>
          <w:noProof/>
          <w:lang w:eastAsia="en-AU"/>
        </w:rPr>
        <w:drawing>
          <wp:inline distT="0" distB="0" distL="0" distR="0" wp14:anchorId="51215A90" wp14:editId="004EDC7F">
            <wp:extent cx="1181100" cy="998220"/>
            <wp:effectExtent l="0" t="0" r="0" b="0"/>
            <wp:docPr id="1" name="Picture 1" descr="Toastmasters Logo Colo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astmasters Logo Color 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701F9" w14:textId="77777777" w:rsidR="00E16058" w:rsidRDefault="00E16058" w:rsidP="00E16058">
      <w:r>
        <w:t>Where Leaders Are Made</w:t>
      </w:r>
    </w:p>
    <w:p w14:paraId="525FC164" w14:textId="77777777" w:rsidR="00E16058" w:rsidRDefault="00E16058" w:rsidP="00317E62"/>
    <w:sectPr w:rsidR="00E16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3B"/>
    <w:rsid w:val="00096BDF"/>
    <w:rsid w:val="00317E62"/>
    <w:rsid w:val="005C7B57"/>
    <w:rsid w:val="00831040"/>
    <w:rsid w:val="008962DF"/>
    <w:rsid w:val="008A76E0"/>
    <w:rsid w:val="009E2C3E"/>
    <w:rsid w:val="00A56A4F"/>
    <w:rsid w:val="00A86DF5"/>
    <w:rsid w:val="00AA2FBF"/>
    <w:rsid w:val="00E16058"/>
    <w:rsid w:val="00EC793B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9490"/>
  <w15:chartTrackingRefBased/>
  <w15:docId w15:val="{9B017FD1-BD23-4D18-9C40-49547DE6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73D.47A21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Lloyd</dc:creator>
  <cp:keywords/>
  <dc:description/>
  <cp:lastModifiedBy>Sara Eaton</cp:lastModifiedBy>
  <cp:revision>4</cp:revision>
  <dcterms:created xsi:type="dcterms:W3CDTF">2019-07-18T00:54:00Z</dcterms:created>
  <dcterms:modified xsi:type="dcterms:W3CDTF">2019-11-13T02:50:00Z</dcterms:modified>
</cp:coreProperties>
</file>