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E7515" w14:textId="2052AA48" w:rsidR="00901099" w:rsidRDefault="00901099" w:rsidP="00901099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Hi </w:t>
      </w:r>
      <w:r w:rsidR="009F51B8">
        <w:rPr>
          <w:rFonts w:ascii="Calibri" w:hAnsi="Calibri" w:cs="Arial"/>
        </w:rPr>
        <w:t>New Member</w:t>
      </w:r>
    </w:p>
    <w:p w14:paraId="0D3E8305" w14:textId="43F6570B" w:rsidR="00901099" w:rsidRDefault="00901099" w:rsidP="00901099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On behalf of the club I'd like to welcome you to </w:t>
      </w:r>
      <w:proofErr w:type="spellStart"/>
      <w:r w:rsidR="00D1234B" w:rsidRPr="00D1234B">
        <w:rPr>
          <w:rFonts w:ascii="Calibri" w:hAnsi="Calibri" w:cs="Arial"/>
          <w:highlight w:val="yellow"/>
        </w:rPr>
        <w:t>Xxxxxx</w:t>
      </w:r>
      <w:proofErr w:type="spellEnd"/>
      <w:r w:rsidR="00701A1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Toastmasters and your journey to becoming a better speaker and leader!</w:t>
      </w:r>
    </w:p>
    <w:p w14:paraId="323508DF" w14:textId="77777777" w:rsidR="00901099" w:rsidRDefault="00901099" w:rsidP="00901099">
      <w:pPr>
        <w:rPr>
          <w:rFonts w:ascii="Calibri" w:hAnsi="Calibri" w:cs="Arial"/>
        </w:rPr>
      </w:pPr>
      <w:r w:rsidRPr="00901099">
        <w:rPr>
          <w:rFonts w:ascii="Calibri" w:hAnsi="Calibri" w:cs="Arial"/>
          <w:u w:val="single"/>
        </w:rPr>
        <w:t>Getting Started</w:t>
      </w:r>
      <w:r>
        <w:rPr>
          <w:rFonts w:ascii="Calibri" w:hAnsi="Calibri" w:cs="Arial"/>
        </w:rPr>
        <w:t>:</w:t>
      </w:r>
    </w:p>
    <w:p w14:paraId="37A21360" w14:textId="77777777" w:rsidR="00901099" w:rsidRDefault="00901099" w:rsidP="00901099">
      <w:pPr>
        <w:rPr>
          <w:rFonts w:ascii="Calibri" w:hAnsi="Calibri" w:cs="Arial"/>
        </w:rPr>
      </w:pPr>
      <w:r>
        <w:rPr>
          <w:rFonts w:ascii="Calibri" w:hAnsi="Calibri" w:cs="Arial"/>
        </w:rPr>
        <w:t>Have a look at the following page on this website:</w:t>
      </w:r>
    </w:p>
    <w:p w14:paraId="5FCE24D6" w14:textId="77777777" w:rsidR="00901099" w:rsidRPr="00B62200" w:rsidRDefault="006D5781" w:rsidP="00901099">
      <w:pPr>
        <w:rPr>
          <w:rFonts w:ascii="Calibri" w:hAnsi="Calibri" w:cs="Arial"/>
          <w:color w:val="0000FF"/>
        </w:rPr>
      </w:pPr>
      <w:hyperlink r:id="rId4" w:history="1">
        <w:r w:rsidR="00901099" w:rsidRPr="00B62200">
          <w:rPr>
            <w:rStyle w:val="Hyperlink"/>
            <w:rFonts w:ascii="Calibri" w:hAnsi="Calibri" w:cs="Arial"/>
            <w:color w:val="0000FF"/>
          </w:rPr>
          <w:t>https://toastmastersd17.org/resource/pathways-information/</w:t>
        </w:r>
      </w:hyperlink>
    </w:p>
    <w:p w14:paraId="02681337" w14:textId="77777777" w:rsidR="00901099" w:rsidRDefault="00901099" w:rsidP="00901099">
      <w:pPr>
        <w:rPr>
          <w:rFonts w:ascii="Calibri" w:hAnsi="Calibri" w:cs="Arial"/>
        </w:rPr>
      </w:pPr>
      <w:r>
        <w:rPr>
          <w:rFonts w:ascii="Calibri" w:hAnsi="Calibri" w:cs="Arial"/>
        </w:rPr>
        <w:t>Scroll to the bottom of the page and you will see a video presentation called "Pathways First Steps".</w:t>
      </w:r>
    </w:p>
    <w:p w14:paraId="6DB5E6EA" w14:textId="77777777" w:rsidR="00901099" w:rsidRDefault="00901099" w:rsidP="00901099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Watch this video presentation to find out how to log in to the Toastmasters International website - </w:t>
      </w:r>
      <w:hyperlink r:id="rId5" w:history="1">
        <w:r>
          <w:rPr>
            <w:rStyle w:val="Hyperlink"/>
            <w:rFonts w:ascii="Calibri" w:hAnsi="Calibri" w:cs="Arial"/>
            <w:color w:val="0000FF"/>
          </w:rPr>
          <w:t>http://www.toastmasters.org</w:t>
        </w:r>
      </w:hyperlink>
      <w:r>
        <w:rPr>
          <w:rFonts w:ascii="Calibri" w:hAnsi="Calibri" w:cs="Arial"/>
        </w:rPr>
        <w:t xml:space="preserve"> - and begin your pathways journey.</w:t>
      </w:r>
    </w:p>
    <w:p w14:paraId="76689937" w14:textId="578897DF" w:rsidR="00901099" w:rsidRDefault="00901099" w:rsidP="00901099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After watching the video, see if you can log in for the first time to </w:t>
      </w:r>
      <w:hyperlink r:id="rId6" w:history="1">
        <w:r>
          <w:rPr>
            <w:rStyle w:val="Hyperlink"/>
            <w:rFonts w:ascii="Calibri" w:hAnsi="Calibri" w:cs="Arial"/>
            <w:color w:val="0000FF"/>
          </w:rPr>
          <w:t>http://www.toastmasters.org</w:t>
        </w:r>
      </w:hyperlink>
      <w:r>
        <w:rPr>
          <w:rFonts w:ascii="Calibri" w:hAnsi="Calibri" w:cs="Arial"/>
        </w:rPr>
        <w:t xml:space="preserve">.  Once you have </w:t>
      </w:r>
      <w:r w:rsidR="006D5781">
        <w:rPr>
          <w:rFonts w:ascii="Calibri" w:hAnsi="Calibri" w:cs="Arial"/>
        </w:rPr>
        <w:t>logged in</w:t>
      </w:r>
      <w:r>
        <w:rPr>
          <w:rFonts w:ascii="Calibri" w:hAnsi="Calibri" w:cs="Arial"/>
        </w:rPr>
        <w:t xml:space="preserve"> you will see your first name appear in yellow text at the top of the Home Page - "Welcome </w:t>
      </w:r>
      <w:r w:rsidR="009F51B8">
        <w:rPr>
          <w:rFonts w:ascii="Calibri" w:hAnsi="Calibri" w:cs="Arial"/>
        </w:rPr>
        <w:t>&lt;Your First Name&gt;</w:t>
      </w:r>
      <w:r>
        <w:rPr>
          <w:rFonts w:ascii="Calibri" w:hAnsi="Calibri" w:cs="Arial"/>
        </w:rPr>
        <w:t>".</w:t>
      </w:r>
    </w:p>
    <w:p w14:paraId="25CACDA4" w14:textId="777AEB16" w:rsidR="00901099" w:rsidRDefault="00901099" w:rsidP="00901099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From the home page you will be able to navigate to the Pathways portal. </w:t>
      </w:r>
      <w:r w:rsidR="00BC4C0D">
        <w:rPr>
          <w:rFonts w:ascii="Calibri" w:hAnsi="Calibri" w:cs="Arial"/>
        </w:rPr>
        <w:t xml:space="preserve">Select “Pathways” from the menu on the home page and then “Go to Base Camp”. You will now be in base camp. </w:t>
      </w:r>
      <w:r>
        <w:rPr>
          <w:rFonts w:ascii="Calibri" w:hAnsi="Calibri" w:cs="Arial"/>
        </w:rPr>
        <w:t>You will see a heading called "Pathways Learning Experience" with 3 boxes beneath it:</w:t>
      </w:r>
    </w:p>
    <w:p w14:paraId="703FCD63" w14:textId="77777777" w:rsidR="00901099" w:rsidRDefault="00901099" w:rsidP="00901099">
      <w:pPr>
        <w:rPr>
          <w:rFonts w:ascii="Calibri" w:hAnsi="Calibri" w:cs="Arial"/>
        </w:rPr>
      </w:pPr>
      <w:r>
        <w:rPr>
          <w:rFonts w:ascii="Calibri" w:hAnsi="Calibri" w:cs="Arial"/>
        </w:rPr>
        <w:tab/>
        <w:t>1.  "Choose Your Path"</w:t>
      </w:r>
    </w:p>
    <w:p w14:paraId="5AB753BD" w14:textId="77777777" w:rsidR="00901099" w:rsidRDefault="00901099" w:rsidP="00901099">
      <w:pPr>
        <w:rPr>
          <w:rFonts w:ascii="Calibri" w:hAnsi="Calibri" w:cs="Arial"/>
        </w:rPr>
      </w:pPr>
      <w:r>
        <w:rPr>
          <w:rFonts w:ascii="Calibri" w:hAnsi="Calibri" w:cs="Arial"/>
        </w:rPr>
        <w:tab/>
        <w:t>2.  "Access My Path Through Base Camp"</w:t>
      </w:r>
    </w:p>
    <w:p w14:paraId="46144E67" w14:textId="77777777" w:rsidR="00901099" w:rsidRDefault="00901099" w:rsidP="00901099">
      <w:pPr>
        <w:rPr>
          <w:rFonts w:ascii="Calibri" w:hAnsi="Calibri" w:cs="Arial"/>
        </w:rPr>
      </w:pPr>
      <w:r>
        <w:rPr>
          <w:rFonts w:ascii="Calibri" w:hAnsi="Calibri" w:cs="Arial"/>
        </w:rPr>
        <w:tab/>
        <w:t>3. "The Navigator"</w:t>
      </w:r>
    </w:p>
    <w:p w14:paraId="1410AFF8" w14:textId="38246A1B" w:rsidR="00901099" w:rsidRDefault="00901099" w:rsidP="00901099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From - 1. "Choose Your Path" you can select your path. You will be invited to take a brief </w:t>
      </w:r>
      <w:r w:rsidR="00D1234B">
        <w:rPr>
          <w:rFonts w:ascii="Calibri" w:hAnsi="Calibri" w:cs="Arial"/>
        </w:rPr>
        <w:t>self-assessment</w:t>
      </w:r>
      <w:r>
        <w:rPr>
          <w:rFonts w:ascii="Calibri" w:hAnsi="Calibri" w:cs="Arial"/>
        </w:rPr>
        <w:t xml:space="preserve"> quiz. </w:t>
      </w:r>
      <w:r w:rsidR="00701A11">
        <w:rPr>
          <w:rFonts w:ascii="Calibri" w:hAnsi="Calibri" w:cs="Arial"/>
        </w:rPr>
        <w:t xml:space="preserve">You can decide to take the quiz and let Pathways suggest a path for you. Pathways will suggest </w:t>
      </w:r>
      <w:r>
        <w:rPr>
          <w:rFonts w:ascii="Calibri" w:hAnsi="Calibri" w:cs="Arial"/>
        </w:rPr>
        <w:t>3 learning paths. You can choose one of these if you like the idea of them. If you don't like any of them then you can choose a different path. As a suggestion you might want to try - "Presentation Mastery" or "Leadership Development"</w:t>
      </w:r>
      <w:r w:rsidR="00701A11">
        <w:rPr>
          <w:rFonts w:ascii="Calibri" w:hAnsi="Calibri" w:cs="Arial"/>
        </w:rPr>
        <w:t>. You can also click on “skip assessment” and you will go directly to the 11 paths and choose the one you are interested in.</w:t>
      </w:r>
    </w:p>
    <w:p w14:paraId="5F3B7BCF" w14:textId="39F190A8" w:rsidR="00EA3545" w:rsidRPr="00F34FC5" w:rsidRDefault="00901099" w:rsidP="00901099">
      <w:pPr>
        <w:rPr>
          <w:rFonts w:ascii="Calibri" w:hAnsi="Calibri" w:cs="Arial"/>
          <w:color w:val="0000FF"/>
        </w:rPr>
      </w:pPr>
      <w:r>
        <w:rPr>
          <w:rFonts w:ascii="Calibri" w:hAnsi="Calibri" w:cs="Arial"/>
        </w:rPr>
        <w:t>See this link for more information on the 1</w:t>
      </w:r>
      <w:r w:rsidR="00F34FC5">
        <w:rPr>
          <w:rFonts w:ascii="Calibri" w:hAnsi="Calibri" w:cs="Arial"/>
        </w:rPr>
        <w:t>1</w:t>
      </w:r>
      <w:r>
        <w:rPr>
          <w:rFonts w:ascii="Calibri" w:hAnsi="Calibri" w:cs="Arial"/>
        </w:rPr>
        <w:t xml:space="preserve"> paths  - </w:t>
      </w:r>
      <w:hyperlink r:id="rId7" w:history="1">
        <w:r w:rsidR="00F34FC5" w:rsidRPr="00F34FC5">
          <w:rPr>
            <w:rStyle w:val="Hyperlink"/>
            <w:rFonts w:ascii="Calibri" w:hAnsi="Calibri" w:cs="Arial"/>
            <w:color w:val="0000FF"/>
          </w:rPr>
          <w:t>Pathways paths &amp; core competencies</w:t>
        </w:r>
      </w:hyperlink>
    </w:p>
    <w:p w14:paraId="71CBC51A" w14:textId="17F55005" w:rsidR="00901099" w:rsidRDefault="00901099" w:rsidP="00901099">
      <w:pPr>
        <w:rPr>
          <w:rFonts w:ascii="Calibri" w:hAnsi="Calibri" w:cs="Arial"/>
        </w:rPr>
      </w:pPr>
      <w:r>
        <w:rPr>
          <w:rFonts w:ascii="Calibri" w:hAnsi="Calibri" w:cs="Arial"/>
        </w:rPr>
        <w:t>Once you have chosen your path you can access i</w:t>
      </w:r>
      <w:r w:rsidR="006D5781">
        <w:rPr>
          <w:rFonts w:ascii="Calibri" w:hAnsi="Calibri" w:cs="Arial"/>
        </w:rPr>
        <w:t>t</w:t>
      </w:r>
      <w:r>
        <w:rPr>
          <w:rFonts w:ascii="Calibri" w:hAnsi="Calibri" w:cs="Arial"/>
        </w:rPr>
        <w:t xml:space="preserve"> through - 2. "Access My Path Through Base Camp"</w:t>
      </w:r>
    </w:p>
    <w:p w14:paraId="31557CDE" w14:textId="75DD4C33" w:rsidR="00901099" w:rsidRDefault="00901099" w:rsidP="00901099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Finally have a look at - 3. "The Navigator" which gives some </w:t>
      </w:r>
      <w:r w:rsidR="006D5781">
        <w:rPr>
          <w:rFonts w:ascii="Calibri" w:hAnsi="Calibri" w:cs="Arial"/>
        </w:rPr>
        <w:t>background</w:t>
      </w:r>
      <w:bookmarkStart w:id="0" w:name="_GoBack"/>
      <w:bookmarkEnd w:id="0"/>
      <w:r>
        <w:rPr>
          <w:rFonts w:ascii="Calibri" w:hAnsi="Calibri" w:cs="Arial"/>
        </w:rPr>
        <w:t xml:space="preserve"> information on club meetings, meeting roles and club committee roles.</w:t>
      </w:r>
    </w:p>
    <w:p w14:paraId="37A42565" w14:textId="3BAF61BD" w:rsidR="00901099" w:rsidRDefault="00901099" w:rsidP="00901099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Let </w:t>
      </w:r>
      <w:r w:rsidR="009F51B8">
        <w:rPr>
          <w:rFonts w:ascii="Calibri" w:hAnsi="Calibri" w:cs="Arial"/>
        </w:rPr>
        <w:t xml:space="preserve">our Vice President Education </w:t>
      </w:r>
      <w:r>
        <w:rPr>
          <w:rFonts w:ascii="Calibri" w:hAnsi="Calibri" w:cs="Arial"/>
        </w:rPr>
        <w:t>know if you would like a mentor.</w:t>
      </w:r>
    </w:p>
    <w:p w14:paraId="2F3B57E1" w14:textId="77777777" w:rsidR="00901099" w:rsidRDefault="00EA3545" w:rsidP="00901099">
      <w:pPr>
        <w:rPr>
          <w:rFonts w:ascii="Calibri" w:hAnsi="Calibri" w:cs="Arial"/>
        </w:rPr>
      </w:pPr>
      <w:r>
        <w:rPr>
          <w:rFonts w:ascii="Calibri" w:hAnsi="Calibri" w:cs="Arial"/>
        </w:rPr>
        <w:t>cheers</w:t>
      </w:r>
    </w:p>
    <w:p w14:paraId="12A71175" w14:textId="7493FC22" w:rsidR="00901099" w:rsidRDefault="00FD453B">
      <w:r w:rsidRPr="00D1234B">
        <w:rPr>
          <w:rFonts w:ascii="Calibri" w:hAnsi="Calibri" w:cs="Arial"/>
          <w:highlight w:val="yellow"/>
        </w:rPr>
        <w:t>XXXXX</w:t>
      </w:r>
      <w:r w:rsidR="00353C8F">
        <w:rPr>
          <w:rFonts w:ascii="Calibri" w:hAnsi="Calibri" w:cs="Arial"/>
        </w:rPr>
        <w:t xml:space="preserve"> </w:t>
      </w:r>
      <w:r w:rsidR="00353C8F">
        <w:rPr>
          <w:rFonts w:ascii="Calibri" w:hAnsi="Calibri" w:cs="Arial"/>
        </w:rPr>
        <w:sym w:font="Wingdings" w:char="F04A"/>
      </w:r>
    </w:p>
    <w:sectPr w:rsidR="00901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99"/>
    <w:rsid w:val="00334B05"/>
    <w:rsid w:val="00353C8F"/>
    <w:rsid w:val="004015FE"/>
    <w:rsid w:val="006D5781"/>
    <w:rsid w:val="00701A11"/>
    <w:rsid w:val="00901099"/>
    <w:rsid w:val="009F51B8"/>
    <w:rsid w:val="00B62200"/>
    <w:rsid w:val="00BC4C0D"/>
    <w:rsid w:val="00CC2800"/>
    <w:rsid w:val="00D1234B"/>
    <w:rsid w:val="00EA3545"/>
    <w:rsid w:val="00F34FC5"/>
    <w:rsid w:val="00FD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A14A9"/>
  <w15:chartTrackingRefBased/>
  <w15:docId w15:val="{F5C4ACCA-644C-46E1-9DA6-398832C3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099"/>
    <w:rPr>
      <w:color w:val="9D454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1A1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oastmasters.org/-/media/files/pathways/pathways-paths-and-core-competencies.ash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astmasters.org/" TargetMode="External"/><Relationship Id="rId5" Type="http://schemas.openxmlformats.org/officeDocument/2006/relationships/hyperlink" Target="http://www.toastmasters.org/" TargetMode="External"/><Relationship Id="rId4" Type="http://schemas.openxmlformats.org/officeDocument/2006/relationships/hyperlink" Target="https://toastmastersd17.org/resource/pathways-informatio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Sara Eaton</cp:lastModifiedBy>
  <cp:revision>4</cp:revision>
  <dcterms:created xsi:type="dcterms:W3CDTF">2019-11-12T00:52:00Z</dcterms:created>
  <dcterms:modified xsi:type="dcterms:W3CDTF">2019-11-12T01:42:00Z</dcterms:modified>
</cp:coreProperties>
</file>