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F495" w14:textId="4560E0EB" w:rsidR="00FC735B" w:rsidRPr="000511B7" w:rsidRDefault="000511B7" w:rsidP="000511B7">
      <w:pPr>
        <w:pStyle w:val="Heading1"/>
        <w:spacing w:after="8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A170C3" wp14:editId="7F903822">
            <wp:simplePos x="0" y="0"/>
            <wp:positionH relativeFrom="column">
              <wp:posOffset>76200</wp:posOffset>
            </wp:positionH>
            <wp:positionV relativeFrom="paragraph">
              <wp:posOffset>-172085</wp:posOffset>
            </wp:positionV>
            <wp:extent cx="1220400" cy="10620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0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E85" w:rsidRPr="001B0F88">
        <w:t>District 17</w:t>
      </w:r>
      <w:r w:rsidR="00F3460D">
        <w:br/>
      </w:r>
      <w:r w:rsidR="00FC735B" w:rsidRPr="00F3460D">
        <w:t xml:space="preserve">Division </w:t>
      </w:r>
      <w:r w:rsidR="00872524" w:rsidRPr="00F3460D">
        <w:t>Director</w:t>
      </w:r>
      <w:r w:rsidR="00FC735B" w:rsidRPr="00F3460D">
        <w:t xml:space="preserve"> Report – Western Australia</w:t>
      </w:r>
    </w:p>
    <w:p w14:paraId="654F9DDC" w14:textId="1FCD7C77" w:rsidR="00FC735B" w:rsidRPr="00872524" w:rsidRDefault="00FC735B" w:rsidP="009B3925">
      <w:pPr>
        <w:pStyle w:val="Heading2"/>
      </w:pPr>
      <w:r w:rsidRPr="00872524">
        <w:t>&lt;</w:t>
      </w:r>
      <w:r w:rsidRPr="009B3925">
        <w:t>Division</w:t>
      </w:r>
      <w:r w:rsidRPr="00872524">
        <w:t xml:space="preserve"> Name&gt; </w:t>
      </w:r>
      <w:r w:rsidR="00872524">
        <w:t xml:space="preserve">– </w:t>
      </w:r>
      <w:r w:rsidRPr="00872524">
        <w:t>&lt;Date (Month, Year)&gt;</w:t>
      </w:r>
    </w:p>
    <w:p w14:paraId="40CC93A5" w14:textId="77777777" w:rsidR="00FC735B" w:rsidRPr="00872524" w:rsidRDefault="00FC735B" w:rsidP="00872524">
      <w:pPr>
        <w:pStyle w:val="Heading3"/>
      </w:pPr>
      <w:r w:rsidRPr="00872524">
        <w:t>Educational Awards</w:t>
      </w:r>
    </w:p>
    <w:p w14:paraId="0348FC6F" w14:textId="77777777" w:rsidR="00CF0A14" w:rsidRPr="00872524" w:rsidRDefault="00CF0A14" w:rsidP="00872524">
      <w:r w:rsidRPr="00872524">
        <w:t>(Add some detail about how the Members/Clubs/Areas in your Division are progressing toward their educational award goals, which will impact on the Distinguished Division Program)</w:t>
      </w:r>
    </w:p>
    <w:p w14:paraId="488C3580" w14:textId="77777777" w:rsidR="00FC735B" w:rsidRPr="009B3925" w:rsidRDefault="00FC735B" w:rsidP="009B3925">
      <w:pPr>
        <w:pStyle w:val="Heading3"/>
      </w:pPr>
      <w:r w:rsidRPr="004D3363">
        <w:t>Membership</w:t>
      </w:r>
    </w:p>
    <w:p w14:paraId="45ED5CF8" w14:textId="41975E6D" w:rsidR="00CF0A14" w:rsidRPr="000F1CF8" w:rsidRDefault="00CF0A14" w:rsidP="009B3925">
      <w:r w:rsidRPr="000F1CF8">
        <w:t xml:space="preserve">(Add some detail about how the </w:t>
      </w:r>
      <w:r>
        <w:t>Members/Clubs/Areas in your Division are</w:t>
      </w:r>
      <w:r w:rsidRPr="000F1CF8">
        <w:t xml:space="preserve"> progressing toward their </w:t>
      </w:r>
      <w:r>
        <w:t>membership goals</w:t>
      </w:r>
      <w:r w:rsidR="00C74033">
        <w:t xml:space="preserve"> – membership growth and retention</w:t>
      </w:r>
      <w:r>
        <w:t>, which will impact on the Distinguished Division Program</w:t>
      </w:r>
      <w:r w:rsidR="00C74033">
        <w:t>. Comment on membership attrition (turnover) rate if applicable</w:t>
      </w:r>
      <w:r w:rsidR="00C74033" w:rsidRPr="00006B82">
        <w:t>)</w:t>
      </w:r>
    </w:p>
    <w:p w14:paraId="3341BC8A" w14:textId="4B94CEFA" w:rsidR="00FC735B" w:rsidRPr="004D3363" w:rsidRDefault="00315146" w:rsidP="009B3925">
      <w:pPr>
        <w:pStyle w:val="Heading3"/>
      </w:pPr>
      <w:r>
        <w:t>Distinguished Club Program</w:t>
      </w:r>
      <w:r w:rsidR="00FC735B" w:rsidRPr="004D3363">
        <w:t xml:space="preserve"> Goals</w:t>
      </w:r>
    </w:p>
    <w:p w14:paraId="7BEAB76C" w14:textId="2E1BEFA2" w:rsidR="00CF0A14" w:rsidRPr="000F1CF8" w:rsidRDefault="00CF0A14" w:rsidP="009B3925">
      <w:r w:rsidRPr="000F1CF8">
        <w:t xml:space="preserve">(Add some detail about how the </w:t>
      </w:r>
      <w:r>
        <w:t>Members/Clubs/Areas in your Division are</w:t>
      </w:r>
      <w:r w:rsidRPr="000F1CF8">
        <w:t xml:space="preserve"> progressing toward their </w:t>
      </w:r>
      <w:r>
        <w:t>Distinguished Club Program</w:t>
      </w:r>
      <w:r w:rsidR="00315146">
        <w:t xml:space="preserve"> (DCP)</w:t>
      </w:r>
      <w:r>
        <w:t xml:space="preserve"> goals, which will impact on the Distinguished Division Program</w:t>
      </w:r>
      <w:r w:rsidRPr="000F1CF8">
        <w:t>)</w:t>
      </w:r>
    </w:p>
    <w:p w14:paraId="64AF381C" w14:textId="77777777" w:rsidR="00FC735B" w:rsidRPr="004D3363" w:rsidRDefault="00FC735B" w:rsidP="009B3925">
      <w:pPr>
        <w:pStyle w:val="Heading3"/>
      </w:pPr>
      <w:r w:rsidRPr="004D3363">
        <w:t xml:space="preserve">Club Officer Training </w:t>
      </w:r>
    </w:p>
    <w:p w14:paraId="31086A28" w14:textId="18E310FD" w:rsidR="00CF0A14" w:rsidRDefault="00CF0A14" w:rsidP="009B3925">
      <w:r w:rsidRPr="000F1CF8">
        <w:t xml:space="preserve">(Add some detail about how </w:t>
      </w:r>
      <w:r>
        <w:t xml:space="preserve">many of </w:t>
      </w:r>
      <w:r w:rsidRPr="000F1CF8">
        <w:t>the club</w:t>
      </w:r>
      <w:r>
        <w:t xml:space="preserve"> officers attended </w:t>
      </w:r>
      <w:r w:rsidR="00D53659">
        <w:t>Club Officer Training (COT)</w:t>
      </w:r>
      <w:r>
        <w:t xml:space="preserve">. Did/will you or the Area </w:t>
      </w:r>
      <w:r w:rsidR="009B3925">
        <w:t>Director</w:t>
      </w:r>
      <w:r>
        <w:t xml:space="preserve"> need to do any other trainin</w:t>
      </w:r>
      <w:r w:rsidR="00027E25">
        <w:t xml:space="preserve">g with officers who missed </w:t>
      </w:r>
      <w:r w:rsidR="00D53659">
        <w:t>(COT)</w:t>
      </w:r>
      <w:r w:rsidR="00027E25">
        <w:t>?</w:t>
      </w:r>
      <w:r w:rsidRPr="000F1CF8">
        <w:t>)</w:t>
      </w:r>
    </w:p>
    <w:p w14:paraId="070C3544" w14:textId="153EEB60" w:rsidR="00FC735B" w:rsidRPr="004D3363" w:rsidRDefault="00FC735B" w:rsidP="009B3925">
      <w:pPr>
        <w:pStyle w:val="Heading3"/>
      </w:pPr>
      <w:r w:rsidRPr="004D3363">
        <w:t>Contact with Area</w:t>
      </w:r>
      <w:r w:rsidR="009B3925">
        <w:t xml:space="preserve"> Directors</w:t>
      </w:r>
    </w:p>
    <w:p w14:paraId="7A643848" w14:textId="25FB1711" w:rsidR="00FC735B" w:rsidRPr="00321915" w:rsidRDefault="00CF0A14" w:rsidP="009B3925">
      <w:r>
        <w:t xml:space="preserve">(Add some detail about how often you have contact with your Area </w:t>
      </w:r>
      <w:r w:rsidR="009B3925">
        <w:t>Director</w:t>
      </w:r>
      <w:r>
        <w:t>s. Regularity of Division Council Meetings and outcomes.)</w:t>
      </w:r>
    </w:p>
    <w:p w14:paraId="595E2E2F" w14:textId="77777777" w:rsidR="00FC735B" w:rsidRPr="004D3363" w:rsidRDefault="00FC735B" w:rsidP="009B3925">
      <w:pPr>
        <w:pStyle w:val="Heading3"/>
      </w:pPr>
      <w:r w:rsidRPr="004D3363">
        <w:t>Contests</w:t>
      </w:r>
    </w:p>
    <w:p w14:paraId="0D1EA927" w14:textId="1AB5C967" w:rsidR="00CF0A14" w:rsidRDefault="00CF0A14" w:rsidP="009B3925">
      <w:r w:rsidRPr="000F1CF8">
        <w:t xml:space="preserve">(Add some detail about how the </w:t>
      </w:r>
      <w:r>
        <w:t>Areas</w:t>
      </w:r>
      <w:r w:rsidRPr="000F1CF8">
        <w:t xml:space="preserve"> are progressing </w:t>
      </w:r>
      <w:r>
        <w:t xml:space="preserve">with their plans for </w:t>
      </w:r>
      <w:r w:rsidR="00027E25">
        <w:t xml:space="preserve">Area </w:t>
      </w:r>
      <w:r>
        <w:t xml:space="preserve">contests or how the Area contests were. Dates, times </w:t>
      </w:r>
      <w:r w:rsidR="00F3460D">
        <w:t>and</w:t>
      </w:r>
      <w:r>
        <w:t xml:space="preserve"> venue of your Division Contests and who is helping you with these plans?</w:t>
      </w:r>
      <w:r w:rsidRPr="000F1CF8">
        <w:t>)</w:t>
      </w:r>
    </w:p>
    <w:p w14:paraId="3A1387D4" w14:textId="77777777" w:rsidR="00FC735B" w:rsidRDefault="00FC735B" w:rsidP="009B3925">
      <w:pPr>
        <w:pStyle w:val="Heading3"/>
      </w:pPr>
      <w:r>
        <w:t>Clubs</w:t>
      </w:r>
    </w:p>
    <w:p w14:paraId="1A4E98C6" w14:textId="0F9C99A9" w:rsidR="00FC735B" w:rsidRPr="00321915" w:rsidRDefault="00CF0A14" w:rsidP="009B3925">
      <w:r>
        <w:t xml:space="preserve">(Add some detail about the clubs in your Division which may be fragile, needing a coach or help. Don’t forget to add success stories about Clubs, Area </w:t>
      </w:r>
      <w:r w:rsidR="009B3925">
        <w:t>Director</w:t>
      </w:r>
      <w:r>
        <w:t>s etc.)</w:t>
      </w:r>
    </w:p>
    <w:p w14:paraId="5BAD49C0" w14:textId="77777777" w:rsidR="00FC735B" w:rsidRPr="004D3363" w:rsidRDefault="00FC735B" w:rsidP="009B3925">
      <w:pPr>
        <w:pStyle w:val="Heading3"/>
      </w:pPr>
      <w:r w:rsidRPr="004D3363">
        <w:t>New Clubs</w:t>
      </w:r>
    </w:p>
    <w:p w14:paraId="21F336A6" w14:textId="77777777" w:rsidR="00FC735B" w:rsidRPr="00321915" w:rsidRDefault="00CF0A14" w:rsidP="009B3925">
      <w:r>
        <w:t>(Add some detail about the plans in your Division regarding the setting up of new clubs. Who is working towards this, what stage are th</w:t>
      </w:r>
      <w:r w:rsidR="00027E25">
        <w:t>ey at, what help or resources</w:t>
      </w:r>
      <w:r>
        <w:t xml:space="preserve"> they need?)</w:t>
      </w:r>
    </w:p>
    <w:p w14:paraId="0FB27216" w14:textId="238C2305" w:rsidR="00FC735B" w:rsidRPr="004D3363" w:rsidRDefault="00FC735B" w:rsidP="009B3925">
      <w:pPr>
        <w:pStyle w:val="Heading3"/>
      </w:pPr>
      <w:r w:rsidRPr="004D3363">
        <w:t xml:space="preserve">Successors for </w:t>
      </w:r>
      <w:r w:rsidR="009B3925">
        <w:t>Director</w:t>
      </w:r>
      <w:r w:rsidRPr="004D3363">
        <w:t xml:space="preserve"> Roles</w:t>
      </w:r>
    </w:p>
    <w:p w14:paraId="4BCF6B6A" w14:textId="6E777C8A" w:rsidR="00FC735B" w:rsidRPr="00321915" w:rsidRDefault="00CF0A14" w:rsidP="009B3925">
      <w:r>
        <w:t xml:space="preserve">(Add some detail about the </w:t>
      </w:r>
      <w:r w:rsidR="00027E25">
        <w:t xml:space="preserve">ability of yourself and your Area </w:t>
      </w:r>
      <w:r w:rsidR="009B3925">
        <w:t>Director</w:t>
      </w:r>
      <w:r w:rsidR="00027E25">
        <w:t>s to source suitable applicants as successors. Are they shadowing you/them?)</w:t>
      </w:r>
    </w:p>
    <w:p w14:paraId="383AB540" w14:textId="77777777" w:rsidR="00FC735B" w:rsidRPr="004D3363" w:rsidRDefault="00FC735B" w:rsidP="009B3925">
      <w:pPr>
        <w:pStyle w:val="Heading3"/>
      </w:pPr>
      <w:r w:rsidRPr="004D3363">
        <w:t>Other Information/Comments</w:t>
      </w:r>
    </w:p>
    <w:p w14:paraId="4F717121" w14:textId="77777777" w:rsidR="00FC735B" w:rsidRDefault="00FC735B" w:rsidP="00FC735B"/>
    <w:p w14:paraId="4E0DEE8E" w14:textId="698C8955" w:rsidR="00FC735B" w:rsidRPr="009B3925" w:rsidRDefault="00FC735B" w:rsidP="009B3925">
      <w:pPr>
        <w:pStyle w:val="Signature"/>
      </w:pPr>
      <w:r w:rsidRPr="009B3925">
        <w:t xml:space="preserve">Submitted by &lt;Division </w:t>
      </w:r>
      <w:r w:rsidR="009B3925" w:rsidRPr="009B3925">
        <w:t>Director</w:t>
      </w:r>
      <w:r w:rsidRPr="009B3925">
        <w:t xml:space="preserve"> Name&gt; &lt;Date of Submission&gt;</w:t>
      </w:r>
    </w:p>
    <w:p w14:paraId="0785A930" w14:textId="1BEBBD34" w:rsidR="00FC735B" w:rsidRPr="009B3925" w:rsidRDefault="00FC735B" w:rsidP="009B3925">
      <w:pPr>
        <w:pStyle w:val="Signature"/>
      </w:pPr>
      <w:r w:rsidRPr="009B3925">
        <w:t xml:space="preserve">&lt;Division Name&gt; Division </w:t>
      </w:r>
      <w:r w:rsidR="009B3925" w:rsidRPr="009B3925">
        <w:t>Director</w:t>
      </w:r>
      <w:r w:rsidRPr="009B3925">
        <w:t xml:space="preserve"> &lt;Year-Year&gt;</w:t>
      </w:r>
    </w:p>
    <w:sectPr w:rsidR="00FC735B" w:rsidRPr="009B3925" w:rsidSect="00FC7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02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02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E0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EE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CC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CA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86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2D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2E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A2206"/>
    <w:multiLevelType w:val="hybridMultilevel"/>
    <w:tmpl w:val="A70E5EB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C5"/>
    <w:rsid w:val="00027E25"/>
    <w:rsid w:val="000511B7"/>
    <w:rsid w:val="000F63EA"/>
    <w:rsid w:val="001E7CEE"/>
    <w:rsid w:val="00315146"/>
    <w:rsid w:val="006F01AA"/>
    <w:rsid w:val="00872524"/>
    <w:rsid w:val="009B3925"/>
    <w:rsid w:val="00BE2E85"/>
    <w:rsid w:val="00C74033"/>
    <w:rsid w:val="00CA10C5"/>
    <w:rsid w:val="00CF0A14"/>
    <w:rsid w:val="00D53659"/>
    <w:rsid w:val="00F3460D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398C9"/>
  <w15:chartTrackingRefBased/>
  <w15:docId w15:val="{7B52DF14-6671-4133-BE07-14E210CE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460D"/>
    <w:pPr>
      <w:spacing w:after="120"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60D"/>
    <w:pPr>
      <w:keepNext/>
      <w:keepLines/>
      <w:spacing w:after="480"/>
      <w:jc w:val="right"/>
      <w:outlineLvl w:val="0"/>
    </w:pPr>
    <w:rPr>
      <w:b/>
      <w:bCs/>
      <w:color w:val="345A8A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72524"/>
    <w:pPr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B3925"/>
    <w:pPr>
      <w:outlineLvl w:val="2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gnatureBlock">
    <w:name w:val="Signature Block"/>
    <w:basedOn w:val="Normal"/>
    <w:qFormat/>
    <w:rsid w:val="009B3925"/>
    <w:rPr>
      <w:i/>
    </w:rPr>
  </w:style>
  <w:style w:type="character" w:customStyle="1" w:styleId="Heading1Char">
    <w:name w:val="Heading 1 Char"/>
    <w:link w:val="Heading1"/>
    <w:uiPriority w:val="9"/>
    <w:rsid w:val="00F3460D"/>
    <w:rPr>
      <w:rFonts w:ascii="Arial" w:hAnsi="Arial"/>
      <w:b/>
      <w:bCs/>
      <w:color w:val="345A8A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872524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B3925"/>
    <w:rPr>
      <w:rFonts w:ascii="Arial" w:hAnsi="Arial" w:cs="Arial"/>
      <w:b/>
      <w:sz w:val="24"/>
      <w:szCs w:val="24"/>
    </w:rPr>
  </w:style>
  <w:style w:type="paragraph" w:styleId="NoSpacing">
    <w:name w:val="No Spacing"/>
    <w:rsid w:val="00872524"/>
    <w:rPr>
      <w:rFonts w:ascii="Arial" w:hAnsi="Arial"/>
      <w:sz w:val="22"/>
      <w:szCs w:val="24"/>
    </w:rPr>
  </w:style>
  <w:style w:type="paragraph" w:styleId="Signature">
    <w:name w:val="Signature"/>
    <w:basedOn w:val="Normal"/>
    <w:link w:val="SignatureChar"/>
    <w:rsid w:val="009B3925"/>
    <w:pPr>
      <w:spacing w:after="0" w:line="240" w:lineRule="auto"/>
    </w:pPr>
    <w:rPr>
      <w:i/>
    </w:rPr>
  </w:style>
  <w:style w:type="character" w:customStyle="1" w:styleId="SignatureChar">
    <w:name w:val="Signature Char"/>
    <w:basedOn w:val="DefaultParagraphFont"/>
    <w:link w:val="Signature"/>
    <w:rsid w:val="009B3925"/>
    <w:rPr>
      <w:rFonts w:ascii="Arial" w:hAnsi="Arial"/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DECM District Executive Committee Meeting Report</vt:lpstr>
    </vt:vector>
  </TitlesOfParts>
  <Company>CSBP Limited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DECM District Executive Committee Meeting Report</dc:title>
  <dc:subject/>
  <dc:creator>Patricia D'Cruze</dc:creator>
  <cp:keywords>District 17, DECM, Template</cp:keywords>
  <dc:description/>
  <cp:lastModifiedBy>TriciaD</cp:lastModifiedBy>
  <cp:revision>2</cp:revision>
  <dcterms:created xsi:type="dcterms:W3CDTF">2019-01-28T03:31:00Z</dcterms:created>
  <dcterms:modified xsi:type="dcterms:W3CDTF">2019-01-28T03:31:00Z</dcterms:modified>
</cp:coreProperties>
</file>